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B1EE" w14:textId="79CE47FB" w:rsidR="006930D6" w:rsidRPr="00AD564D" w:rsidRDefault="006925CB" w:rsidP="00AD564D">
      <w:pPr>
        <w:pStyle w:val="Overskrift1"/>
        <w:rPr>
          <w:rFonts w:ascii="Arial" w:hAnsi="Arial" w:cs="Arial"/>
          <w:b/>
          <w:color w:val="00426A"/>
          <w:sz w:val="44"/>
          <w:szCs w:val="44"/>
        </w:rPr>
      </w:pPr>
      <w:r w:rsidRPr="00137C68"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EBEB0D" wp14:editId="570D9DB5">
                <wp:simplePos x="0" y="0"/>
                <wp:positionH relativeFrom="column">
                  <wp:posOffset>-1783080</wp:posOffset>
                </wp:positionH>
                <wp:positionV relativeFrom="paragraph">
                  <wp:posOffset>-899795</wp:posOffset>
                </wp:positionV>
                <wp:extent cx="1757045" cy="1303893"/>
                <wp:effectExtent l="0" t="38100" r="0" b="0"/>
                <wp:wrapNone/>
                <wp:docPr id="14" name="Grup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045" cy="1303893"/>
                          <a:chOff x="0" y="0"/>
                          <a:chExt cx="1757045" cy="1303893"/>
                        </a:xfrm>
                      </wpg:grpSpPr>
                      <wps:wsp>
                        <wps:cNvPr id="12" name="Likebent trekant 12"/>
                        <wps:cNvSpPr/>
                        <wps:spPr>
                          <a:xfrm rot="10800000">
                            <a:off x="0" y="0"/>
                            <a:ext cx="1757045" cy="651510"/>
                          </a:xfrm>
                          <a:prstGeom prst="triangle">
                            <a:avLst/>
                          </a:prstGeom>
                          <a:solidFill>
                            <a:srgbClr val="00426A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Likebent trekant 10"/>
                        <wps:cNvSpPr/>
                        <wps:spPr>
                          <a:xfrm rot="5400000">
                            <a:off x="472237" y="410592"/>
                            <a:ext cx="1302965" cy="483638"/>
                          </a:xfrm>
                          <a:prstGeom prst="triangle">
                            <a:avLst/>
                          </a:prstGeom>
                          <a:solidFill>
                            <a:srgbClr val="ED8B00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Likebent trekant 13"/>
                        <wps:cNvSpPr/>
                        <wps:spPr>
                          <a:xfrm rot="7962960">
                            <a:off x="900630" y="-48303"/>
                            <a:ext cx="319913" cy="836850"/>
                          </a:xfrm>
                          <a:prstGeom prst="triangle">
                            <a:avLst/>
                          </a:prstGeom>
                          <a:solidFill>
                            <a:srgbClr val="ED8B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1C73A" id="Gruppe 14" o:spid="_x0000_s1026" style="position:absolute;margin-left:-140.4pt;margin-top:-70.85pt;width:138.35pt;height:102.65pt;z-index:251674624" coordsize="17570,1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zltAMAAEMPAAAOAAAAZHJzL2Uyb0RvYy54bWzsl1tv3CgUx99X2u+AeG/G17lYcarZpIlW&#10;itpo01WfGYwvqg0ImHiyn74HME7aSS9qtSutNHnwGDgcDn8Ovxyfvz4MPXpgSneClzg+izBinIqq&#10;402J/35//WqNkTaEV6QXnJX4kWn8+uL3385HWbBEtKKvmELghOtilCVujZHFYqFpywaiz4RkHAZr&#10;oQZioKmaRaXICN6HfpFE0XIxClVJJSjTGnqv/CC+cP7rmlHzrq41M6gvMcRm3FO5584+FxfnpGgU&#10;kW1HpzDIT0QxkI7DorOrK2II2qvuyNXQUSW0qM0ZFcNC1HVHmdsD7CaOvtjNjRJ76fbSFGMjZ5lA&#10;2i90+mm39O3DnUJdBWeXYcTJAGd0o/ZSMgQdoM4omwKMbpS8l3dq6mh8y274UKvB/sJW0MHp+jjr&#10;yg4GUeiMV/kqynKMKIzFaZSuN6lXnrZwPEfzaPvmOzMXYeGFjW8OZ5SQRfpJKP1rQt23RDKnv7Ya&#10;BKGSINRt95HtGDfIKPaRwG+ceMmc+ayXLjRIF8RCSkAWxtE6sn8uaX5Yu2Ue57FL2lkAUkilzQ0T&#10;A7IvJTaqI7zpbdykIA+32sChgXkws91a9F113fW9a6hmd9kr9EDsHYmyZLn1c3vZEt/rYrVbAz/a&#10;m/v35356br1xYf16U9sDBxT2797MY8+sXc//YjUkHqRH4pZzV57NgRBKQdnYD7WkYj6S3Ik2RWIh&#10;YWe4WJxD67mG9Wffk4Ng6Z0E397NZG+nMkeMebI/na8E5ifPM9zKgpt58tBxoV7aWQ+7mlb29kEk&#10;L41VaSeqR8g2lylALS3pdQeHe0u0uSMKAAWdAF3zDh51L8YSi+kNo1aof17qt/ZwHWAUoxGAV2IO&#10;RMao/5PDNdnEWWb56BpZvkqgoZ6P7J6P8P1wKSBbYhebe7X2pg+vtRLDByDz1q4JQ4RTWLnE1KjQ&#10;uDQew8B2yrZbZwZMlMTc8ntJrXOrqU3b94cPRMmQ30CVtyJczaMU97Z2JhfbvRF15/L/SdVJbcCE&#10;hdt/wQvYvwfrMS/cXbZRAF6+yYs8O8JFtkqSdIURMDWLo3zj2AM5HNCZRslmOUE3W6fLdD2lXUB2&#10;IEIQ9pfA8eZq/ceEM3ICx0v3/nPqnMAhaaDFCRwvFxrp18Hh6qcfAcdqswQMfFZnbKBuTgFKAI5X&#10;AIZoqsUCONJ4s4lhaVusATbW+b9acEzcmP6jn+qJUIGc6on/YT3hvkbgS80VpNNXpf0UfN529cfT&#10;t+/FJwAAAP//AwBQSwMEFAAGAAgAAAAhALTPR2ziAAAACwEAAA8AAABkcnMvZG93bnJldi54bWxM&#10;j0FLw0AQhe+C/2EZwVu62bbGErMppainItgK4m2bTJPQ7GzIbpP03zue7G0e83jve9l6sq0YsPeN&#10;Iw1qFoNAKlzZUKXh6/AWrUD4YKg0rSPUcEUP6/z+LjNp6Ub6xGEfKsEh5FOjoQ6hS6X0RY3W+Jnr&#10;kPh3cr01gWVfybI3I4fbVs7jOJHWNMQNtelwW2Nx3l+shvfRjJuFeh1259P2+nN4+vjeKdT68WHa&#10;vIAIOIV/M/zhMzrkzHR0Fyq9aDVE81XM7IEvtVTPINgTLRWIo4ZkkYDMM3m7If8FAAD//wMAUEsB&#10;Ai0AFAAGAAgAAAAhALaDOJL+AAAA4QEAABMAAAAAAAAAAAAAAAAAAAAAAFtDb250ZW50X1R5cGVz&#10;XS54bWxQSwECLQAUAAYACAAAACEAOP0h/9YAAACUAQAACwAAAAAAAAAAAAAAAAAvAQAAX3JlbHMv&#10;LnJlbHNQSwECLQAUAAYACAAAACEAMeoc5bQDAABDDwAADgAAAAAAAAAAAAAAAAAuAgAAZHJzL2Uy&#10;b0RvYy54bWxQSwECLQAUAAYACAAAACEAtM9HbOIAAAALAQAADwAAAAAAAAAAAAAAAAAOBgAAZHJz&#10;L2Rvd25yZXYueG1sUEsFBgAAAAAEAAQA8wAAAB0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Likebent trekant 12" o:spid="_x0000_s1027" type="#_x0000_t5" style="position:absolute;width:17570;height:6515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6NvwAAANsAAAAPAAAAZHJzL2Rvd25yZXYueG1sRE/NisIw&#10;EL4v+A5hBG9rqgeRahQVBONB2K4PMDbTH20mpYla394sCHubj+93luveNuJBna8dK5iMExDEuTM1&#10;lwrOv/vvOQgfkA02jknBizysV4OvJabGPfmHHlkoRQxhn6KCKoQ2ldLnFVn0Y9cSR65wncUQYVdK&#10;0+EzhttGTpNkJi3WHBsqbGlXUX7L7laB9DPtitOkOF4LrS+01dnZaKVGw36zABGoD//ij/tg4vwp&#10;/P0SD5CrNwAAAP//AwBQSwECLQAUAAYACAAAACEA2+H2y+4AAACFAQAAEwAAAAAAAAAAAAAAAAAA&#10;AAAAW0NvbnRlbnRfVHlwZXNdLnhtbFBLAQItABQABgAIAAAAIQBa9CxbvwAAABUBAAALAAAAAAAA&#10;AAAAAAAAAB8BAABfcmVscy8ucmVsc1BLAQItABQABgAIAAAAIQBFMs6NvwAAANsAAAAPAAAAAAAA&#10;AAAAAAAAAAcCAABkcnMvZG93bnJldi54bWxQSwUGAAAAAAMAAwC3AAAA8wIAAAAA&#10;" fillcolor="#00426a" stroked="f" strokeweight="1pt">
                  <v:fill opacity="52428f"/>
                </v:shape>
                <v:shape id="Likebent trekant 10" o:spid="_x0000_s1028" type="#_x0000_t5" style="position:absolute;left:4722;top:4106;width:13029;height:4836;rotation: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E/rwgAAANsAAAAPAAAAZHJzL2Rvd25yZXYueG1sRI9Bi8JA&#10;DIXvC/6HIYK3deoeRKqjiCB4WBa3iuItdmJb7WRKZ1a7/94cBG8J7+W9L7NF52p1pzZUng2Mhgko&#10;4tzbigsD+936cwIqRGSLtWcy8E8BFvPexwxT6x/8S/csFkpCOKRooIyxSbUOeUkOw9A3xKJdfOsw&#10;ytoW2rb4kHBX668kGWuHFUtDiQ2tSspv2Z8zQPXyeMLz9vtndc2Symo+8PhozKDfLaegInXxbX5d&#10;b6zgC738IgPo+RMAAP//AwBQSwECLQAUAAYACAAAACEA2+H2y+4AAACFAQAAEwAAAAAAAAAAAAAA&#10;AAAAAAAAW0NvbnRlbnRfVHlwZXNdLnhtbFBLAQItABQABgAIAAAAIQBa9CxbvwAAABUBAAALAAAA&#10;AAAAAAAAAAAAAB8BAABfcmVscy8ucmVsc1BLAQItABQABgAIAAAAIQB3mE/rwgAAANsAAAAPAAAA&#10;AAAAAAAAAAAAAAcCAABkcnMvZG93bnJldi54bWxQSwUGAAAAAAMAAwC3AAAA9gIAAAAA&#10;" fillcolor="#ed8b00" stroked="f" strokeweight="1pt">
                  <v:fill opacity="52428f"/>
                </v:shape>
                <v:shape id="Likebent trekant 13" o:spid="_x0000_s1029" type="#_x0000_t5" style="position:absolute;left:9006;top:-484;width:3199;height:8369;rotation:8697676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Rl0wwAAANsAAAAPAAAAZHJzL2Rvd25yZXYueG1sRE/bSsNA&#10;EH0X+g/LFHyRdlOF1qbdlhpQFLFg6geM2WkSmp2N2WkT/94VBN/mcK6z3g6uURfqQu3ZwGyagCIu&#10;vK25NPBxeJzcgwqCbLHxTAa+KcB2M7paY2p9z+90yaVUMYRDigYqkTbVOhQVOQxT3xJH7ug7hxJh&#10;V2rbYR/DXaNvk2SuHdYcGypsKauoOOVnZ+Czl5u32X75kn3l2fzp4VUWZ14acz0editQQoP8i//c&#10;zzbOv4PfX+IBevMDAAD//wMAUEsBAi0AFAAGAAgAAAAhANvh9svuAAAAhQEAABMAAAAAAAAAAAAA&#10;AAAAAAAAAFtDb250ZW50X1R5cGVzXS54bWxQSwECLQAUAAYACAAAACEAWvQsW78AAAAVAQAACwAA&#10;AAAAAAAAAAAAAAAfAQAAX3JlbHMvLnJlbHNQSwECLQAUAAYACAAAACEAx6kZdMMAAADbAAAADwAA&#10;AAAAAAAAAAAAAAAHAgAAZHJzL2Rvd25yZXYueG1sUEsFBgAAAAADAAMAtwAAAPcCAAAAAA==&#10;" fillcolor="#ed8b00" stroked="f" strokeweight="1pt"/>
              </v:group>
            </w:pict>
          </mc:Fallback>
        </mc:AlternateContent>
      </w:r>
      <w:r w:rsidR="006B62D4" w:rsidRPr="00137C6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12721D4E" wp14:editId="141BEF65">
                <wp:simplePos x="0" y="0"/>
                <wp:positionH relativeFrom="page">
                  <wp:align>right</wp:align>
                </wp:positionH>
                <wp:positionV relativeFrom="paragraph">
                  <wp:posOffset>-899794</wp:posOffset>
                </wp:positionV>
                <wp:extent cx="7556500" cy="646771"/>
                <wp:effectExtent l="0" t="0" r="6350" b="127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646771"/>
                        </a:xfrm>
                        <a:prstGeom prst="rect">
                          <a:avLst/>
                        </a:prstGeom>
                        <a:solidFill>
                          <a:srgbClr val="00426A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E8377" id="Rektangel 9" o:spid="_x0000_s1026" style="position:absolute;margin-left:543.8pt;margin-top:-70.85pt;width:595pt;height:50.95pt;z-index:-251655169;visibility:visible;mso-wrap-style:non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HQogIAAKQFAAAOAAAAZHJzL2Uyb0RvYy54bWysVE1v2zAMvQ/YfxB0X+wE+WiCOkXQIsOA&#10;oi3aDj0rshQbk0VBUuNkv36UZDtdV+wwLAdHFMlH8onk5dWxUeQgrKtBF3Q8yikRmkNZ631Bvz9v&#10;v1xQ4jzTJVOgRUFPwtGr9edPl61ZiQlUoEphCYJot2pNQSvvzSrLHK9Ew9wIjNColGAb5lG0+6y0&#10;rEX0RmWTPJ9nLdjSWODCOby9SUq6jvhSCu7vpXTCE1VQzM3Hr43fXfhm60u22ltmqpp3abB/yKJh&#10;tcagA9QN84y82voPqKbmFhxIP+LQZCBlzUWsAasZ5++qeaqYEbEWJMeZgSb3/2D53eHBkros6JIS&#10;zRp8okfxAx9sLxRZBnpa41Zo9WQebCc5PIZaj9I24R+rIMdI6WmgVBw94Xi5mM3msxyZ56ibT+eL&#10;xTiAZmdvY53/KqAh4VBQi08WmWSHW+eTaW8SgjlQdbmtlYqC3e+ulSUHFp43n07mm+SrTMXS7UWO&#10;vy6kS+Yx/G84Sgc0DQE3hQw3WSg9FRtP/qREsFP6UUjkDMubxHCxW8WQCONcaD9OqoqVImWCNJwz&#10;Cf0dPGIuETAgS4w/YHcAvWUC6bFTlp19cBWx2Qfn/G+JJefBI0YG7QfnptZgPwJQWFUXOdn3JCVq&#10;Aks7KE/YURbSqDnDtzU+7C1z/oFZnC3sBdwX/h4/UkFbUOhOlFRgf350H+yx5VFLSYuzWlCNy4QS&#10;9U3jKCzH02kY7ShMZ4sJCvatZvdWo1+ba8BuGeNeMjweg71X/VFaaF5wqWxCTFQxzTFyQbm3vXDt&#10;0wbBtcTFZhPNcJwN87f6yfAAHjgNbft8fGHWdL3tcSruoJ9qtnrX4sk2eGrYvHqQdez/M6sd27gK&#10;Ytt0ayvsmrdytDov1/UvAAAA//8DAFBLAwQUAAYACAAAACEA2iPYjN8AAAAKAQAADwAAAGRycy9k&#10;b3ducmV2LnhtbEyPzU7DMBCE70i8g7VI3FonUNEkxKn4UcUREYrUoxsvTiBeR7HbhLdne4Ljzoxm&#10;vyk3s+vFCcfQeVKQLhMQSI03HVkFu/ftIgMRoiaje0+o4AcDbKrLi1IXxk/0hqc6WsElFAqtoI1x&#10;KKQMTYtOh6UfkNj79KPTkc/RSjPqictdL2+S5E463RF/aPWATy023/XRKXh9rqd8ndmv7Srbzx/D&#10;3r7sHielrq/mh3sQEef4F4YzPqNDxUwHfyQTRK+Ah0QFi3SVrkGc/TRPWDuwdptnIKtS/p9Q/QIA&#10;AP//AwBQSwECLQAUAAYACAAAACEAtoM4kv4AAADhAQAAEwAAAAAAAAAAAAAAAAAAAAAAW0NvbnRl&#10;bnRfVHlwZXNdLnhtbFBLAQItABQABgAIAAAAIQA4/SH/1gAAAJQBAAALAAAAAAAAAAAAAAAAAC8B&#10;AABfcmVscy8ucmVsc1BLAQItABQABgAIAAAAIQDslkHQogIAAKQFAAAOAAAAAAAAAAAAAAAAAC4C&#10;AABkcnMvZTJvRG9jLnhtbFBLAQItABQABgAIAAAAIQDaI9iM3wAAAAoBAAAPAAAAAAAAAAAAAAAA&#10;APwEAABkcnMvZG93bnJldi54bWxQSwUGAAAAAAQABADzAAAACAYAAAAA&#10;" fillcolor="#00426a" stroked="f" strokeweight="1pt">
                <v:fill opacity="52428f"/>
                <w10:wrap anchorx="page"/>
              </v:rect>
            </w:pict>
          </mc:Fallback>
        </mc:AlternateContent>
      </w:r>
      <w:r w:rsidR="006B62D4" w:rsidRPr="00137C68">
        <w:rPr>
          <w:rFonts w:ascii="Arial" w:hAnsi="Arial" w:cs="Arial"/>
          <w:b/>
          <w:noProof/>
          <w:color w:val="00426A"/>
          <w:sz w:val="48"/>
          <w:szCs w:val="48"/>
        </w:rPr>
        <w:drawing>
          <wp:anchor distT="0" distB="0" distL="114300" distR="114300" simplePos="0" relativeHeight="251671552" behindDoc="0" locked="0" layoutInCell="1" allowOverlap="1" wp14:anchorId="23BEF50A" wp14:editId="7418A368">
            <wp:simplePos x="0" y="0"/>
            <wp:positionH relativeFrom="column">
              <wp:posOffset>5653116</wp:posOffset>
            </wp:positionH>
            <wp:positionV relativeFrom="paragraph">
              <wp:posOffset>-774469</wp:posOffset>
            </wp:positionV>
            <wp:extent cx="616527" cy="407436"/>
            <wp:effectExtent l="0" t="0" r="0" b="0"/>
            <wp:wrapNone/>
            <wp:docPr id="11" name="Bilde 4">
              <a:extLst xmlns:a="http://schemas.openxmlformats.org/drawingml/2006/main">
                <a:ext uri="{FF2B5EF4-FFF2-40B4-BE49-F238E27FC236}">
                  <a16:creationId xmlns:a16="http://schemas.microsoft.com/office/drawing/2014/main" id="{8B3A24EA-6553-4F77-946E-74F8C4CE18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>
                      <a:extLst>
                        <a:ext uri="{FF2B5EF4-FFF2-40B4-BE49-F238E27FC236}">
                          <a16:creationId xmlns:a16="http://schemas.microsoft.com/office/drawing/2014/main" id="{8B3A24EA-6553-4F77-946E-74F8C4CE18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27" cy="407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B30" w:rsidRPr="00137C68">
        <w:rPr>
          <w:rFonts w:ascii="Arial" w:hAnsi="Arial" w:cs="Arial"/>
          <w:b/>
          <w:color w:val="00426A"/>
          <w:sz w:val="48"/>
          <w:szCs w:val="48"/>
        </w:rPr>
        <w:t>K</w:t>
      </w:r>
      <w:r w:rsidR="00881B30" w:rsidRPr="00AD564D">
        <w:rPr>
          <w:rFonts w:ascii="Arial" w:hAnsi="Arial" w:cs="Arial"/>
          <w:b/>
          <w:color w:val="00426A"/>
          <w:sz w:val="44"/>
          <w:szCs w:val="44"/>
        </w:rPr>
        <w:t>ommunen som "d</w:t>
      </w:r>
      <w:r w:rsidR="009C7CD9" w:rsidRPr="00AD564D">
        <w:rPr>
          <w:rFonts w:ascii="Arial" w:hAnsi="Arial" w:cs="Arial"/>
          <w:b/>
          <w:color w:val="00426A"/>
          <w:sz w:val="44"/>
          <w:szCs w:val="44"/>
        </w:rPr>
        <w:t xml:space="preserve">en </w:t>
      </w:r>
      <w:r w:rsidR="00186EB5" w:rsidRPr="00AD564D">
        <w:rPr>
          <w:rFonts w:ascii="Arial" w:hAnsi="Arial" w:cs="Arial"/>
          <w:b/>
          <w:color w:val="00426A"/>
          <w:sz w:val="44"/>
          <w:szCs w:val="44"/>
        </w:rPr>
        <w:t>g</w:t>
      </w:r>
      <w:r w:rsidR="006930D6" w:rsidRPr="00AD564D">
        <w:rPr>
          <w:rFonts w:ascii="Arial" w:hAnsi="Arial" w:cs="Arial"/>
          <w:b/>
          <w:color w:val="00426A"/>
          <w:sz w:val="44"/>
          <w:szCs w:val="44"/>
        </w:rPr>
        <w:t xml:space="preserve">ode </w:t>
      </w:r>
      <w:r w:rsidR="00AD564D" w:rsidRPr="00AD564D">
        <w:rPr>
          <w:rFonts w:ascii="Arial" w:hAnsi="Arial" w:cs="Arial"/>
          <w:b/>
          <w:color w:val="00426A"/>
          <w:sz w:val="44"/>
          <w:szCs w:val="44"/>
        </w:rPr>
        <w:t>tilrettelegger</w:t>
      </w:r>
      <w:r w:rsidR="006930D6" w:rsidRPr="00AD564D">
        <w:rPr>
          <w:rFonts w:ascii="Arial" w:hAnsi="Arial" w:cs="Arial"/>
          <w:b/>
          <w:color w:val="00426A"/>
          <w:sz w:val="44"/>
          <w:szCs w:val="44"/>
        </w:rPr>
        <w:t>"</w:t>
      </w:r>
    </w:p>
    <w:p w14:paraId="1DF6DB1E" w14:textId="70250BE0" w:rsidR="00662BDA" w:rsidRPr="00B56DD6" w:rsidRDefault="00B56DD6" w:rsidP="002D19A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660154" wp14:editId="52990E2B">
                <wp:simplePos x="0" y="0"/>
                <wp:positionH relativeFrom="margin">
                  <wp:align>center</wp:align>
                </wp:positionH>
                <wp:positionV relativeFrom="paragraph">
                  <wp:posOffset>215155</wp:posOffset>
                </wp:positionV>
                <wp:extent cx="5939127" cy="270344"/>
                <wp:effectExtent l="0" t="0" r="508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27" cy="270344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5E85E" id="Rektangel 5" o:spid="_x0000_s1026" style="position:absolute;margin-left:0;margin-top:16.95pt;width:467.65pt;height:21.3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BomAIAAIUFAAAOAAAAZHJzL2Uyb0RvYy54bWysVN9P2zAQfp+0/8Hy+0gaWhhVU1SBmCYh&#10;QMDEs+vYTTTH59lu0+6v39lOQsfQHqb1wfXlvvvuh+9ucblvFdkJ6xrQJZ2c5JQIzaFq9Kak355v&#10;Pn2mxHmmK6ZAi5IehKOXy48fFp2ZiwJqUJWwBEm0m3empLX3Zp5ljteiZe4EjNColGBb5lG0m6yy&#10;rEP2VmVFnp9lHdjKWODCOfx6nZR0GfmlFNzfS+mEJ6qkGJuPp43nOpzZcsHmG8tM3fA+DPYPUbSs&#10;0eh0pLpmnpGtbf6gahtuwYH0JxzaDKRsuIg5YDaT/E02TzUzIuaCxXFmLJP7f7T8bvdgSVOVdEaJ&#10;Zi0+0aP4jg+2EYrMQnk64+aIejIPtpccXkOue2nb8I9ZkH0s6WEsqdh7wvHj7OL0YlKcU8JRV5zn&#10;p9NpIM1erY11/ouAloRLSS0+Wawk2906n6ADJDhzoJrqplEqCnazvlKW7Fh43nxanK169t9gSgew&#10;hmCWGMOXLGSWcok3f1Ai4JR+FBJLgtEXMZLYjGL0wzgX2k+SqmaVSO5nOf4G76F9g0XMNBIGZon+&#10;R+6eYEAmkoE7Rdnjg6mIvTwa538LLBmPFtEzaD8at40G+x6Bwqx6zwk/FCmVJlRpDdUBG8ZCmiRn&#10;+E2D73bLnH9gFkcHhwzXgb/HQyroSgr9jZIa7M/3vgc8djRqKelwFEvqfmyZFZSorxp7/WIynYbZ&#10;jcJ0dl6gYI8162ON3rZXgO0wwcVjeLwGvFfDVVpoX3BrrIJXVDHN0XdJubeDcOXTisC9w8VqFWE4&#10;r4b5W/1keCAPVQ19+bx/Ydb0zeux7e9gGFs2f9PDCRssNay2HmQTG/y1rn29cdZj4/R7KSyTYzmi&#10;Xrfn8hcAAAD//wMAUEsDBBQABgAIAAAAIQC6sMlt3AAAAAYBAAAPAAAAZHJzL2Rvd25yZXYueG1s&#10;TI/BTsMwEETvSPyDtUjcqNNGLU2aTYWKkLhwoMDdibdxqL2OYrcNf4850eNoRjNvqu3krDjTGHrP&#10;CPNZBoK49brnDuHz4+VhDSJExVpZz4TwQwG29e1NpUrtL/xO533sRCrhUCoEE+NQShlaQ06FmR+I&#10;k3fwo1MxybGTelSXVO6sXGTZSjrVc1owaqCdofa4PzmEN6cXX1bt5uvn16n/PhaNsUODeH83PW1A&#10;RJrifxj+8BM61Imp8SfWQViEdCQi5HkBIrlFvsxBNAiPqyXIupLX+PUvAAAA//8DAFBLAQItABQA&#10;BgAIAAAAIQC2gziS/gAAAOEBAAATAAAAAAAAAAAAAAAAAAAAAABbQ29udGVudF9UeXBlc10ueG1s&#10;UEsBAi0AFAAGAAgAAAAhADj9If/WAAAAlAEAAAsAAAAAAAAAAAAAAAAALwEAAF9yZWxzLy5yZWxz&#10;UEsBAi0AFAAGAAgAAAAhAIEdoGiYAgAAhQUAAA4AAAAAAAAAAAAAAAAALgIAAGRycy9lMm9Eb2Mu&#10;eG1sUEsBAi0AFAAGAAgAAAAhALqwyW3cAAAABgEAAA8AAAAAAAAAAAAAAAAA8gQAAGRycy9kb3du&#10;cmV2LnhtbFBLBQYAAAAABAAEAPMAAAD7BQAAAAA=&#10;" fillcolor="#00426a" stroked="f" strokeweight="1pt">
                <w10:wrap anchorx="margin"/>
              </v:rect>
            </w:pict>
          </mc:Fallback>
        </mc:AlternateContent>
      </w:r>
    </w:p>
    <w:p w14:paraId="5C4E4FE9" w14:textId="53925D2E" w:rsidR="00881B30" w:rsidRPr="00B56DD6" w:rsidRDefault="00881B30" w:rsidP="002D19AA">
      <w:pPr>
        <w:rPr>
          <w:rFonts w:ascii="Arial" w:hAnsi="Arial" w:cs="Arial"/>
          <w:b/>
          <w:bCs/>
          <w:color w:val="FFFFFF" w:themeColor="background1"/>
        </w:rPr>
      </w:pPr>
      <w:r w:rsidRPr="00B56DD6">
        <w:rPr>
          <w:rFonts w:ascii="Arial" w:hAnsi="Arial" w:cs="Arial"/>
          <w:b/>
          <w:bCs/>
          <w:color w:val="FFFFFF" w:themeColor="background1"/>
        </w:rPr>
        <w:t>HVA:</w:t>
      </w:r>
    </w:p>
    <w:p w14:paraId="4D79B886" w14:textId="5FCAA8EF" w:rsidR="00AD564D" w:rsidRPr="00AD564D" w:rsidRDefault="00AD564D" w:rsidP="00AD564D">
      <w:pPr>
        <w:rPr>
          <w:rFonts w:ascii="Arial" w:hAnsi="Arial" w:cs="Arial"/>
        </w:rPr>
      </w:pPr>
      <w:r w:rsidRPr="00AD564D">
        <w:rPr>
          <w:rFonts w:ascii="Arial" w:hAnsi="Arial" w:cs="Arial"/>
        </w:rPr>
        <w:t xml:space="preserve">I kommuneplanen er det vedtatt langsiktige arealstrategier som sikrer utbyggingsområder fremover. Styrking av kommunens sentrum og kollektivknutepunkt er et hovedelement i kommunens arealstrategier. </w:t>
      </w:r>
    </w:p>
    <w:p w14:paraId="51A8C193" w14:textId="6A525863" w:rsidR="00AD564D" w:rsidRPr="00AD564D" w:rsidRDefault="00AD564D" w:rsidP="00AD564D">
      <w:pPr>
        <w:rPr>
          <w:rFonts w:ascii="Arial" w:hAnsi="Arial" w:cs="Arial"/>
        </w:rPr>
      </w:pPr>
      <w:r w:rsidRPr="00AD564D">
        <w:rPr>
          <w:rFonts w:ascii="Arial" w:hAnsi="Arial" w:cs="Arial"/>
        </w:rPr>
        <w:t>Kommunens aktive rolle som samfunnsutvikler, og samarbeidet mellom kommune og næringsliv, gir utbyggerne langsiktige og forutsigbare rammebetingelser. Veksten i kommunen og det høye aktivitetsnivået bekrefter at markedet har respondert positivt på disse rammebetingelsene.</w:t>
      </w:r>
    </w:p>
    <w:p w14:paraId="4AFA8BD5" w14:textId="7415AF38" w:rsidR="00C96598" w:rsidRDefault="00404F63" w:rsidP="00C9659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AAD10A" wp14:editId="09C6308D">
                <wp:simplePos x="0" y="0"/>
                <wp:positionH relativeFrom="margin">
                  <wp:posOffset>-91440</wp:posOffset>
                </wp:positionH>
                <wp:positionV relativeFrom="paragraph">
                  <wp:posOffset>6833</wp:posOffset>
                </wp:positionV>
                <wp:extent cx="5938520" cy="269875"/>
                <wp:effectExtent l="0" t="0" r="5080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20" cy="269875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9A33A" w14:textId="7CCE8983" w:rsidR="00AD564D" w:rsidRPr="00B56DD6" w:rsidRDefault="00AD564D" w:rsidP="00AD56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56DD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HV</w:t>
                            </w:r>
                            <w:r w:rsidR="00C965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ORFOR</w:t>
                            </w:r>
                            <w:r w:rsidRPr="00B56DD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4BD1233D" w14:textId="77777777" w:rsidR="00AD564D" w:rsidRDefault="00AD564D" w:rsidP="00AD56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AD10A" id="Rektangel 6" o:spid="_x0000_s1026" style="position:absolute;margin-left:-7.2pt;margin-top:.55pt;width:467.6pt;height:2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UhnQIAAJAFAAAOAAAAZHJzL2Uyb0RvYy54bWysVN9P2zAQfp+0/8Hy+0jatQUqUlSBmCYh&#10;qICJZ9exm2iO7dluk+6v352dBMbQHqb1wT3nvvvuh+/u4rJrFDkI52ujCzo5ySkRmpuy1ruCfnu6&#10;+XRGiQ9Ml0wZLQp6FJ5erj5+uGjtUkxNZVQpHAES7ZetLWgVgl1mmeeVaJg/MVZoUErjGhbg6nZZ&#10;6VgL7I3Kpnm+yFrjSusMF97D1+ukpKvIL6Xg4V5KLwJRBYXYQjxdPLd4ZqsLttw5Zqua92Gwf4ii&#10;YbUGpyPVNQuM7F39B1VTc2e8keGEmyYzUtZcxBwgm0n+JpvHilkRc4HieDuWyf8/Wn532DhSlwVd&#10;UKJZA0/0IL7Dg+2EIgssT2v9ElCPduP6mwcRc+2ka/AfsiBdLOlxLKnoAuHwcX7++Ww+hcpz0E0X&#10;52encyTNXqyt8+GLMA1BoaAOnixWkh1ufUjQAYLOvFF1eVMrFS9ut71SjhwYPm8+my7WPftvMKUR&#10;rA2aJUb8kmFmKZcohaMSiFP6QUgoCUQ/jZHEZhSjH8a50GGSVBUrRXI/z+E3eMf2RYuYaSREZgn+&#10;R+6eYEAmkoE7Rdnj0VTEXh6N878FloxHi+jZ6DAaN7U27j0CBVn1nhN+KFIqDVYpdNsOIChuTXmE&#10;3nEmDZW3/KaGJ7xlPmyYgymCV4fNEO7hkMq0BTW9REll3M/3viMemhu0lLQwlQX1P/bMCUrUVw1t&#10;fz6ZzXCM42U2P8XOcq8129cavW+uDHTGBHaQ5VFEfFCDKJ1pnmGBrNErqJjm4LugPLjhchXStoAV&#10;xMV6HWEwupaFW/1oOZJjgbFFn7pn5mzfxwEm4M4ME8yWb9o5YdFSm/U+GFnHXn+pa196GPvYQ/2K&#10;wr3y+h5RL4t09QsAAP//AwBQSwMEFAAGAAgAAAAhAJFmQ9zcAAAACAEAAA8AAABkcnMvZG93bnJl&#10;di54bWxMj8FOwzAQRO9I/IO1SNxaJyGq2hCnQkVIXDhQ4L6JTRxqr6PYbdO/73KC4+qNZt/U29k7&#10;cTJTHAIpyJcZCENd0AP1Cj4/XhZrEDEhaXSBjIKLibBtbm9qrHQ407s57VMvuIRihQpsSmMlZeys&#10;8RiXYTTE7DtMHhOfUy/1hGcu904WWbaSHgfiDxZHs7OmO+yPXsGb18WXw12+fn6dh5/DprVubJW6&#10;v5ufHkEkM6e/MPzqszo07NSGI+konIJFXpYcZZCDYL4pMp7SKigfViCbWv4f0FwBAAD//wMAUEsB&#10;Ai0AFAAGAAgAAAAhALaDOJL+AAAA4QEAABMAAAAAAAAAAAAAAAAAAAAAAFtDb250ZW50X1R5cGVz&#10;XS54bWxQSwECLQAUAAYACAAAACEAOP0h/9YAAACUAQAACwAAAAAAAAAAAAAAAAAvAQAAX3JlbHMv&#10;LnJlbHNQSwECLQAUAAYACAAAACEA5Tm1IZ0CAACQBQAADgAAAAAAAAAAAAAAAAAuAgAAZHJzL2Uy&#10;b0RvYy54bWxQSwECLQAUAAYACAAAACEAkWZD3NwAAAAIAQAADwAAAAAAAAAAAAAAAAD3BAAAZHJz&#10;L2Rvd25yZXYueG1sUEsFBgAAAAAEAAQA8wAAAAAGAAAAAA==&#10;" fillcolor="#00426a" stroked="f" strokeweight="1pt">
                <v:textbox>
                  <w:txbxContent>
                    <w:p w14:paraId="3F59A33A" w14:textId="7CCE8983" w:rsidR="00AD564D" w:rsidRPr="00B56DD6" w:rsidRDefault="00AD564D" w:rsidP="00AD564D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B56DD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HV</w:t>
                      </w:r>
                      <w:r w:rsidR="00C965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ORFOR</w:t>
                      </w:r>
                      <w:r w:rsidRPr="00B56DD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:</w:t>
                      </w:r>
                    </w:p>
                    <w:p w14:paraId="4BD1233D" w14:textId="77777777" w:rsidR="00AD564D" w:rsidRDefault="00AD564D" w:rsidP="00AD564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56DD6">
        <w:rPr>
          <w:rFonts w:ascii="Arial" w:hAnsi="Arial" w:cs="Arial"/>
        </w:rPr>
        <w:br/>
      </w:r>
    </w:p>
    <w:p w14:paraId="0101CC43" w14:textId="4456C2FF" w:rsidR="00CF5AC4" w:rsidRPr="00C96598" w:rsidRDefault="00404F63" w:rsidP="00C9659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26FD313" wp14:editId="248D7D7C">
                <wp:simplePos x="0" y="0"/>
                <wp:positionH relativeFrom="margin">
                  <wp:posOffset>-91440</wp:posOffset>
                </wp:positionH>
                <wp:positionV relativeFrom="paragraph">
                  <wp:posOffset>548488</wp:posOffset>
                </wp:positionV>
                <wp:extent cx="5938520" cy="269875"/>
                <wp:effectExtent l="0" t="0" r="5080" b="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20" cy="269875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070D5" id="Rektangel 8" o:spid="_x0000_s1026" style="position:absolute;margin-left:-7.2pt;margin-top:43.2pt;width:467.6pt;height:2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4RlwIAAIUFAAAOAAAAZHJzL2Uyb0RvYy54bWysVN9P2zAQfp+0/8Hy+0jbtVAqUlSBmCYh&#10;qICJZ9dxmmiOz7Pdpt1fvzs7CYyhPUzrg2vn7r779d1dXB4azfbK+RpMzscnI86UkVDUZpvzb083&#10;n+ac+SBMITQYlfOj8vxy+fHDRWsXagIV6EI5hiDGL1qb8yoEu8gyLyvVCH8CVhkUluAaEfDptlnh&#10;RIvojc4mo9Fp1oIrrAOpvMev10nIlxG/LJUM92XpVWA65xhbiKeL54bObHkhFlsnbFXLLgzxD1E0&#10;ojbodIC6FkGwnav/gGpq6cBDGU4kNBmUZS1VzAGzGY/eZPNYCatiLlgcb4cy+f8HK+/2a8fqIufY&#10;KCMabNGD+o4N2yrN5lSe1voFaj3ateteHq+U66F0Df1jFuwQS3ocSqoOgUn8ODv/PJ9NsPISZZPT&#10;8/nZjECzF2vrfPiioGF0ybnDlsVKiv2tD0m1VyFnHnRd3NRax4fbbq60Y3tB7R1NJ6erDv03NW1I&#10;2QCZJUT6klFmKZd4C0etSE+bB1ViSTD6SYwkklENfoSUyoRxElWiUMn9bIS/3jvRlyxiphGQkEv0&#10;P2B3AL1mAumxU5SdPpmqyOXBePS3wJLxYBE9gwmDcVMbcO8BaMyq85z0+yKl0lCVNlAckTAO0iR5&#10;K29q7Nut8GEtHI4OthrXQbjHo9TQ5hy6G2cVuJ/vfSd9ZDRKOWtxFHPuf+yEU5zprwa5fj6eTml2&#10;42M6OyM6udeSzWuJ2TVXgHQY4+KxMl5JP+j+WjponnFrrMgrioSR6DvnMrj+cRXSisC9I9VqFdVw&#10;Xq0It+bRSgKnqhIvnw7PwtmOvAFpfwf92IrFGw4nXbI0sNoFKOtI8Je6dvXGWY/E6fYSLZPX76j1&#10;sj2XvwAAAP//AwBQSwMEFAAGAAgAAAAhADK2K2/dAAAACgEAAA8AAABkcnMvZG93bnJldi54bWxM&#10;j8FOwzAMhu9IvENkJG5b2mqa2tJ0QkNIXDgwxt1tQlOWOFWTbeXtMSc4WZY//f7+Zrd4Jy5mjmMg&#10;Bfk6A2GoD3qkQcHx/XlVgogJSaMLZBR8mwi79vamwVqHK72ZyyENgkMo1qjApjTVUsbeGo9xHSZD&#10;fPsMs8fE6zxIPeOVw72TRZZtpceR+IPFyeyt6U+Hs1fw6nXx4XCfl08vy/h1qjrrpk6p+7vl8QFE&#10;Mkv6g+FXn9WhZacunElH4RSs8s2GUQXllicDVZFxl47JoqxAto38X6H9AQAA//8DAFBLAQItABQA&#10;BgAIAAAAIQC2gziS/gAAAOEBAAATAAAAAAAAAAAAAAAAAAAAAABbQ29udGVudF9UeXBlc10ueG1s&#10;UEsBAi0AFAAGAAgAAAAhADj9If/WAAAAlAEAAAsAAAAAAAAAAAAAAAAALwEAAF9yZWxzLy5yZWxz&#10;UEsBAi0AFAAGAAgAAAAhAGUTThGXAgAAhQUAAA4AAAAAAAAAAAAAAAAALgIAAGRycy9lMm9Eb2Mu&#10;eG1sUEsBAi0AFAAGAAgAAAAhADK2K2/dAAAACgEAAA8AAAAAAAAAAAAAAAAA8QQAAGRycy9kb3du&#10;cmV2LnhtbFBLBQYAAAAABAAEAPMAAAD7BQAAAAA=&#10;" fillcolor="#00426a" stroked="f" strokeweight="1pt">
                <w10:wrap anchorx="margin"/>
              </v:rect>
            </w:pict>
          </mc:Fallback>
        </mc:AlternateContent>
      </w:r>
      <w:r w:rsidR="00C96598">
        <w:rPr>
          <w:rFonts w:ascii="Arial" w:hAnsi="Arial" w:cs="Arial"/>
        </w:rPr>
        <w:t>Tilrettelegging og f</w:t>
      </w:r>
      <w:r w:rsidR="00CF5AC4" w:rsidRPr="0066241B">
        <w:rPr>
          <w:rFonts w:ascii="Arial" w:hAnsi="Arial" w:cs="Arial"/>
        </w:rPr>
        <w:t xml:space="preserve">orutsigbarhet skaper </w:t>
      </w:r>
      <w:r w:rsidR="00C96598">
        <w:rPr>
          <w:rFonts w:ascii="Arial" w:hAnsi="Arial" w:cs="Arial"/>
        </w:rPr>
        <w:t>vekst. Investeringer i eiendom, etablering av næringsliv og utbygging av boliger muliggjøres</w:t>
      </w:r>
      <w:r>
        <w:rPr>
          <w:rFonts w:ascii="Arial" w:hAnsi="Arial" w:cs="Arial"/>
        </w:rPr>
        <w:t>.</w:t>
      </w:r>
      <w:r w:rsidR="00B56DD6" w:rsidRPr="00C96598">
        <w:rPr>
          <w:rFonts w:ascii="Arial" w:hAnsi="Arial" w:cs="Arial"/>
        </w:rPr>
        <w:br/>
      </w:r>
    </w:p>
    <w:p w14:paraId="2A4BFB84" w14:textId="7E8B7618" w:rsidR="00881B30" w:rsidRPr="00B56DD6" w:rsidRDefault="00881B30" w:rsidP="00881B30">
      <w:pPr>
        <w:rPr>
          <w:rFonts w:ascii="Arial" w:hAnsi="Arial" w:cs="Arial"/>
          <w:b/>
          <w:bCs/>
          <w:color w:val="FFFFFF" w:themeColor="background1"/>
        </w:rPr>
      </w:pPr>
      <w:r w:rsidRPr="00B56DD6">
        <w:rPr>
          <w:rFonts w:ascii="Arial" w:hAnsi="Arial" w:cs="Arial"/>
          <w:b/>
          <w:bCs/>
          <w:color w:val="FFFFFF" w:themeColor="background1"/>
        </w:rPr>
        <w:t>HVORDAN:</w:t>
      </w:r>
    </w:p>
    <w:p w14:paraId="3B652E11" w14:textId="77777777" w:rsidR="00C96598" w:rsidRPr="00C96598" w:rsidRDefault="00C96598" w:rsidP="00C96598">
      <w:pPr>
        <w:spacing w:line="276" w:lineRule="auto"/>
        <w:rPr>
          <w:rFonts w:ascii="Arial" w:hAnsi="Arial" w:cs="Arial"/>
        </w:rPr>
      </w:pPr>
      <w:r w:rsidRPr="00C96598">
        <w:rPr>
          <w:rFonts w:ascii="Arial" w:hAnsi="Arial" w:cs="Arial"/>
        </w:rPr>
        <w:t>a)</w:t>
      </w:r>
      <w:r w:rsidRPr="00C96598">
        <w:rPr>
          <w:rFonts w:ascii="Arial" w:hAnsi="Arial" w:cs="Arial"/>
        </w:rPr>
        <w:tab/>
        <w:t xml:space="preserve">Områdemodell for felles infrastruktur </w:t>
      </w:r>
    </w:p>
    <w:p w14:paraId="33A52515" w14:textId="77777777" w:rsidR="00C96598" w:rsidRPr="00C96598" w:rsidRDefault="00C96598" w:rsidP="00C96598">
      <w:pPr>
        <w:spacing w:line="276" w:lineRule="auto"/>
        <w:rPr>
          <w:rFonts w:ascii="Arial" w:hAnsi="Arial" w:cs="Arial"/>
        </w:rPr>
      </w:pPr>
      <w:r w:rsidRPr="00C96598">
        <w:rPr>
          <w:rFonts w:ascii="Arial" w:hAnsi="Arial" w:cs="Arial"/>
        </w:rPr>
        <w:t xml:space="preserve">For å møte utfordringene med vekst og vern har kommunen utviklet en helhetlig plan med blant annet fortetting og utvikling av dagens sentrum i tråd med nasjonale og regionale føringer. </w:t>
      </w:r>
    </w:p>
    <w:p w14:paraId="618C677A" w14:textId="77777777" w:rsidR="00C96598" w:rsidRPr="00C96598" w:rsidRDefault="00C96598" w:rsidP="00C96598">
      <w:pPr>
        <w:spacing w:line="276" w:lineRule="auto"/>
        <w:rPr>
          <w:rFonts w:ascii="Arial" w:hAnsi="Arial" w:cs="Arial"/>
        </w:rPr>
      </w:pPr>
      <w:r w:rsidRPr="00C96598">
        <w:rPr>
          <w:rFonts w:ascii="Arial" w:hAnsi="Arial" w:cs="Arial"/>
        </w:rPr>
        <w:t xml:space="preserve">En mulighetsstudie danner grunnlag for flere områdereguleringsplaner. Planen åpner for nye boliger og nye næringsarealer. </w:t>
      </w:r>
    </w:p>
    <w:p w14:paraId="626A8CC8" w14:textId="77777777" w:rsidR="00C96598" w:rsidRPr="00C96598" w:rsidRDefault="00C96598" w:rsidP="00C96598">
      <w:pPr>
        <w:spacing w:line="276" w:lineRule="auto"/>
        <w:rPr>
          <w:rFonts w:ascii="Arial" w:hAnsi="Arial" w:cs="Arial"/>
        </w:rPr>
      </w:pPr>
      <w:r w:rsidRPr="00C96598">
        <w:rPr>
          <w:rFonts w:ascii="Arial" w:hAnsi="Arial" w:cs="Arial"/>
        </w:rPr>
        <w:t>Kommunen har hatt fokus på å sikre at planen faktisk gjennomføres og at utviklingen skjer med høy kvalitet. Sammen med næringslivet (utbyggere/grunneiere) er det utarbeidet en områdemodell for finansiering av felles infrastruktur. Utbyggerne skal betale et infrastrukturbidrag pr m2 BRA. Gjennom områdemodellen har kommunen påtatt seg en aktiv rolle som samfunnsutvikler. I tillegg skal kommunen bygge ut sosial infrastruktur med nye barnehager og skoler mm.</w:t>
      </w:r>
    </w:p>
    <w:p w14:paraId="2CA7D037" w14:textId="77777777" w:rsidR="00C96598" w:rsidRPr="00C96598" w:rsidRDefault="00C96598" w:rsidP="00C96598">
      <w:pPr>
        <w:spacing w:line="276" w:lineRule="auto"/>
        <w:rPr>
          <w:rFonts w:ascii="Arial" w:hAnsi="Arial" w:cs="Arial"/>
        </w:rPr>
      </w:pPr>
      <w:r w:rsidRPr="00C96598">
        <w:rPr>
          <w:rFonts w:ascii="Arial" w:hAnsi="Arial" w:cs="Arial"/>
        </w:rPr>
        <w:t xml:space="preserve">Kommunen har benyttet ulike og målrettede medvirkningsopplegg for å involvere næringslivet, innbyggere og lokalsamfunn. </w:t>
      </w:r>
    </w:p>
    <w:p w14:paraId="3CEB959D" w14:textId="77777777" w:rsidR="00C96598" w:rsidRPr="00C96598" w:rsidRDefault="00C96598" w:rsidP="00C96598">
      <w:pPr>
        <w:spacing w:line="276" w:lineRule="auto"/>
        <w:rPr>
          <w:rFonts w:ascii="Arial" w:hAnsi="Arial" w:cs="Arial"/>
        </w:rPr>
      </w:pPr>
      <w:r w:rsidRPr="00C96598">
        <w:rPr>
          <w:rFonts w:ascii="Arial" w:hAnsi="Arial" w:cs="Arial"/>
        </w:rPr>
        <w:t>b)</w:t>
      </w:r>
      <w:r w:rsidRPr="00C96598">
        <w:rPr>
          <w:rFonts w:ascii="Arial" w:hAnsi="Arial" w:cs="Arial"/>
        </w:rPr>
        <w:tab/>
        <w:t>Næringsområder</w:t>
      </w:r>
    </w:p>
    <w:p w14:paraId="34D77463" w14:textId="77777777" w:rsidR="00C96598" w:rsidRPr="00C96598" w:rsidRDefault="00C96598" w:rsidP="00C96598">
      <w:pPr>
        <w:spacing w:line="276" w:lineRule="auto"/>
        <w:rPr>
          <w:rFonts w:ascii="Arial" w:hAnsi="Arial" w:cs="Arial"/>
        </w:rPr>
      </w:pPr>
      <w:r w:rsidRPr="00C96598">
        <w:rPr>
          <w:rFonts w:ascii="Arial" w:hAnsi="Arial" w:cs="Arial"/>
        </w:rPr>
        <w:t>Kommunen har, i samarbeid med grunneiere, planlagt og utviklet næringsområder.</w:t>
      </w:r>
    </w:p>
    <w:p w14:paraId="5D8A17F7" w14:textId="4898D753" w:rsidR="00FA2E08" w:rsidRPr="00C96598" w:rsidRDefault="00C96598" w:rsidP="00C96598">
      <w:pPr>
        <w:spacing w:line="276" w:lineRule="auto"/>
        <w:rPr>
          <w:rFonts w:ascii="Arial" w:hAnsi="Arial" w:cs="Arial"/>
        </w:rPr>
      </w:pPr>
      <w:r w:rsidRPr="00C96598">
        <w:rPr>
          <w:rFonts w:ascii="Arial" w:hAnsi="Arial" w:cs="Arial"/>
        </w:rPr>
        <w:t>Kommunen har tatt en aktiv rolle som byggherre og finansiering er løst gjennom områdemodeller og utbyggingsavtaler.</w:t>
      </w:r>
    </w:p>
    <w:sectPr w:rsidR="00FA2E08" w:rsidRPr="00C96598" w:rsidSect="0052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0FB2" w14:textId="77777777" w:rsidR="00646EB6" w:rsidRDefault="00646EB6" w:rsidP="00944FA5">
      <w:pPr>
        <w:spacing w:after="0" w:line="240" w:lineRule="auto"/>
      </w:pPr>
      <w:r>
        <w:separator/>
      </w:r>
    </w:p>
  </w:endnote>
  <w:endnote w:type="continuationSeparator" w:id="0">
    <w:p w14:paraId="63D2E54B" w14:textId="77777777" w:rsidR="00646EB6" w:rsidRDefault="00646EB6" w:rsidP="0094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68B5" w14:textId="77777777" w:rsidR="00646EB6" w:rsidRDefault="00646EB6" w:rsidP="00944FA5">
      <w:pPr>
        <w:spacing w:after="0" w:line="240" w:lineRule="auto"/>
      </w:pPr>
      <w:r>
        <w:separator/>
      </w:r>
    </w:p>
  </w:footnote>
  <w:footnote w:type="continuationSeparator" w:id="0">
    <w:p w14:paraId="7598AB6E" w14:textId="77777777" w:rsidR="00646EB6" w:rsidRDefault="00646EB6" w:rsidP="0094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774"/>
    <w:multiLevelType w:val="hybridMultilevel"/>
    <w:tmpl w:val="47E0F0B6"/>
    <w:lvl w:ilvl="0" w:tplc="54360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47FE4"/>
    <w:multiLevelType w:val="hybridMultilevel"/>
    <w:tmpl w:val="503EB1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F2EC2"/>
    <w:multiLevelType w:val="hybridMultilevel"/>
    <w:tmpl w:val="F4180892"/>
    <w:lvl w:ilvl="0" w:tplc="4C527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8979C">
      <w:start w:val="215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2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A1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85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AB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E3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C5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81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980F07"/>
    <w:multiLevelType w:val="hybridMultilevel"/>
    <w:tmpl w:val="5978AD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67EE3"/>
    <w:multiLevelType w:val="hybridMultilevel"/>
    <w:tmpl w:val="60C854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B5BB4"/>
    <w:multiLevelType w:val="hybridMultilevel"/>
    <w:tmpl w:val="7E12EF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B819D5"/>
    <w:multiLevelType w:val="hybridMultilevel"/>
    <w:tmpl w:val="BCEE6DF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D1CD5"/>
    <w:multiLevelType w:val="hybridMultilevel"/>
    <w:tmpl w:val="F2A68BCC"/>
    <w:lvl w:ilvl="0" w:tplc="43AEB5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AA"/>
    <w:rsid w:val="00011D7A"/>
    <w:rsid w:val="00027DF7"/>
    <w:rsid w:val="00051025"/>
    <w:rsid w:val="00064F07"/>
    <w:rsid w:val="000F4159"/>
    <w:rsid w:val="001110EA"/>
    <w:rsid w:val="00137C68"/>
    <w:rsid w:val="00160807"/>
    <w:rsid w:val="00186EB5"/>
    <w:rsid w:val="001A4A7E"/>
    <w:rsid w:val="001D7E8E"/>
    <w:rsid w:val="00202AC8"/>
    <w:rsid w:val="00263D6F"/>
    <w:rsid w:val="00266DD3"/>
    <w:rsid w:val="0027311E"/>
    <w:rsid w:val="002D19AA"/>
    <w:rsid w:val="003063E8"/>
    <w:rsid w:val="00332485"/>
    <w:rsid w:val="003340FF"/>
    <w:rsid w:val="00383C76"/>
    <w:rsid w:val="003A4D23"/>
    <w:rsid w:val="003A4FD3"/>
    <w:rsid w:val="003C3C74"/>
    <w:rsid w:val="003D534B"/>
    <w:rsid w:val="003F5370"/>
    <w:rsid w:val="00404C87"/>
    <w:rsid w:val="00404F63"/>
    <w:rsid w:val="004108A8"/>
    <w:rsid w:val="004A2D72"/>
    <w:rsid w:val="004C4C12"/>
    <w:rsid w:val="00520D71"/>
    <w:rsid w:val="00525DD6"/>
    <w:rsid w:val="005F399B"/>
    <w:rsid w:val="005F4322"/>
    <w:rsid w:val="00626190"/>
    <w:rsid w:val="00646EB6"/>
    <w:rsid w:val="00656778"/>
    <w:rsid w:val="0066241B"/>
    <w:rsid w:val="00662BDA"/>
    <w:rsid w:val="006925CB"/>
    <w:rsid w:val="006930D6"/>
    <w:rsid w:val="00693733"/>
    <w:rsid w:val="006B62D4"/>
    <w:rsid w:val="006E4062"/>
    <w:rsid w:val="00706542"/>
    <w:rsid w:val="00707DC3"/>
    <w:rsid w:val="0074534E"/>
    <w:rsid w:val="00792D39"/>
    <w:rsid w:val="007B39DF"/>
    <w:rsid w:val="00820617"/>
    <w:rsid w:val="008407BE"/>
    <w:rsid w:val="00881B30"/>
    <w:rsid w:val="00944FA5"/>
    <w:rsid w:val="009B13FC"/>
    <w:rsid w:val="009C031E"/>
    <w:rsid w:val="009C67BC"/>
    <w:rsid w:val="009C7CD9"/>
    <w:rsid w:val="009D53AF"/>
    <w:rsid w:val="00A15A9B"/>
    <w:rsid w:val="00A37FAA"/>
    <w:rsid w:val="00A66038"/>
    <w:rsid w:val="00AD4919"/>
    <w:rsid w:val="00AD564D"/>
    <w:rsid w:val="00B03698"/>
    <w:rsid w:val="00B06CE0"/>
    <w:rsid w:val="00B5145E"/>
    <w:rsid w:val="00B56DD6"/>
    <w:rsid w:val="00BD608A"/>
    <w:rsid w:val="00BE2347"/>
    <w:rsid w:val="00C65F4F"/>
    <w:rsid w:val="00C96598"/>
    <w:rsid w:val="00CF5AC4"/>
    <w:rsid w:val="00D106FA"/>
    <w:rsid w:val="00D31E71"/>
    <w:rsid w:val="00D5336D"/>
    <w:rsid w:val="00D57CC2"/>
    <w:rsid w:val="00D966D8"/>
    <w:rsid w:val="00DC2393"/>
    <w:rsid w:val="00E72BCC"/>
    <w:rsid w:val="00E958C2"/>
    <w:rsid w:val="00EA3620"/>
    <w:rsid w:val="00EB3AC6"/>
    <w:rsid w:val="00EE68ED"/>
    <w:rsid w:val="00F60F7A"/>
    <w:rsid w:val="00F6456A"/>
    <w:rsid w:val="00FA2E08"/>
    <w:rsid w:val="00FB127D"/>
    <w:rsid w:val="00FC1772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41DBD"/>
  <w15:chartTrackingRefBased/>
  <w15:docId w15:val="{ED9C9AF2-256B-417E-91A7-24D016D8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3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53A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1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5A9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930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1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97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33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59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45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76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2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03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11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64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1527</Characters>
  <Application>Microsoft Office Word</Application>
  <DocSecurity>4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D-IKT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Eline Navrestad</cp:lastModifiedBy>
  <cp:revision>2</cp:revision>
  <cp:lastPrinted>2019-06-26T11:34:00Z</cp:lastPrinted>
  <dcterms:created xsi:type="dcterms:W3CDTF">2021-05-10T12:04:00Z</dcterms:created>
  <dcterms:modified xsi:type="dcterms:W3CDTF">2021-05-10T12:04:00Z</dcterms:modified>
</cp:coreProperties>
</file>