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CB1EE" w14:textId="2120E680" w:rsidR="006930D6" w:rsidRPr="00E10DED" w:rsidRDefault="006925CB" w:rsidP="00E10DED">
      <w:pPr>
        <w:pStyle w:val="Overskrift1"/>
        <w:rPr>
          <w:rFonts w:ascii="Arial" w:hAnsi="Arial" w:cs="Arial"/>
          <w:b/>
          <w:color w:val="00426A"/>
          <w:sz w:val="44"/>
          <w:szCs w:val="44"/>
        </w:rPr>
      </w:pPr>
      <w:r w:rsidRPr="00E10DED">
        <w:rPr>
          <w:rFonts w:ascii="Arial" w:hAnsi="Arial" w:cs="Arial"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6EBEB0D" wp14:editId="570D9DB5">
                <wp:simplePos x="0" y="0"/>
                <wp:positionH relativeFrom="column">
                  <wp:posOffset>-1783080</wp:posOffset>
                </wp:positionH>
                <wp:positionV relativeFrom="paragraph">
                  <wp:posOffset>-899795</wp:posOffset>
                </wp:positionV>
                <wp:extent cx="1757045" cy="1303893"/>
                <wp:effectExtent l="0" t="38100" r="0" b="0"/>
                <wp:wrapNone/>
                <wp:docPr id="14" name="Gruppe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7045" cy="1303893"/>
                          <a:chOff x="0" y="0"/>
                          <a:chExt cx="1757045" cy="1303893"/>
                        </a:xfrm>
                      </wpg:grpSpPr>
                      <wps:wsp>
                        <wps:cNvPr id="12" name="Likebent trekant 12"/>
                        <wps:cNvSpPr/>
                        <wps:spPr>
                          <a:xfrm rot="10800000">
                            <a:off x="0" y="0"/>
                            <a:ext cx="1757045" cy="651510"/>
                          </a:xfrm>
                          <a:prstGeom prst="triangle">
                            <a:avLst/>
                          </a:prstGeom>
                          <a:solidFill>
                            <a:srgbClr val="00426A">
                              <a:alpha val="8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Likebent trekant 10"/>
                        <wps:cNvSpPr/>
                        <wps:spPr>
                          <a:xfrm rot="5400000">
                            <a:off x="472237" y="410592"/>
                            <a:ext cx="1302965" cy="483638"/>
                          </a:xfrm>
                          <a:prstGeom prst="triangle">
                            <a:avLst/>
                          </a:prstGeom>
                          <a:solidFill>
                            <a:srgbClr val="ED8B00">
                              <a:alpha val="8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Likebent trekant 13"/>
                        <wps:cNvSpPr/>
                        <wps:spPr>
                          <a:xfrm rot="7962960">
                            <a:off x="900630" y="-48303"/>
                            <a:ext cx="319913" cy="836850"/>
                          </a:xfrm>
                          <a:prstGeom prst="triangle">
                            <a:avLst/>
                          </a:prstGeom>
                          <a:solidFill>
                            <a:srgbClr val="ED8B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71C73A" id="Gruppe 14" o:spid="_x0000_s1026" style="position:absolute;margin-left:-140.4pt;margin-top:-70.85pt;width:138.35pt;height:102.65pt;z-index:251674624" coordsize="17570,13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Likebent trekant 12" o:spid="_x0000_s1027" type="#_x0000_t5" style="position:absolute;width:17570;height:6515;rotation:18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" fillcolor="#00426a" stroked="f" strokeweight="1pt">
                  <v:fill opacity="52428f"/>
                </v:shape>
                <v:shape id="Likebent trekant 10" o:spid="_x0000_s1028" type="#_x0000_t5" style="position:absolute;left:4722;top:4106;width:13029;height:4836;rotation:9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" fillcolor="#ed8b00" stroked="f" strokeweight="1pt">
                  <v:fill opacity="52428f"/>
                </v:shape>
                <v:shape id="Likebent trekant 13" o:spid="_x0000_s1029" type="#_x0000_t5" style="position:absolute;left:9006;top:-484;width:3199;height:8369;rotation:8697676fd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" fillcolor="#ed8b00" stroked="f" strokeweight="1pt"/>
              </v:group>
            </w:pict>
          </mc:Fallback>
        </mc:AlternateContent>
      </w:r>
      <w:r w:rsidR="006B62D4" w:rsidRPr="00E10DED">
        <w:rPr>
          <w:rFonts w:ascii="Arial" w:hAnsi="Arial" w:cs="Arial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1" behindDoc="1" locked="0" layoutInCell="1" allowOverlap="1" wp14:anchorId="12721D4E" wp14:editId="141BEF65">
                <wp:simplePos x="0" y="0"/>
                <wp:positionH relativeFrom="page">
                  <wp:align>right</wp:align>
                </wp:positionH>
                <wp:positionV relativeFrom="paragraph">
                  <wp:posOffset>-899794</wp:posOffset>
                </wp:positionV>
                <wp:extent cx="7556500" cy="646771"/>
                <wp:effectExtent l="0" t="0" r="6350" b="1270"/>
                <wp:wrapNone/>
                <wp:docPr id="9" name="Rektange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0" cy="646771"/>
                        </a:xfrm>
                        <a:prstGeom prst="rect">
                          <a:avLst/>
                        </a:prstGeom>
                        <a:solidFill>
                          <a:srgbClr val="00426A">
                            <a:alpha val="8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0E8377" id="Rektangel 9" o:spid="_x0000_s1026" style="position:absolute;margin-left:543.8pt;margin-top:-70.85pt;width:595pt;height:50.95pt;z-index:-251655169;visibility:visible;mso-wrap-style:non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" fillcolor="#00426a" stroked="f" strokeweight="1pt">
                <v:fill opacity="52428f"/>
                <w10:wrap anchorx="page"/>
              </v:rect>
            </w:pict>
          </mc:Fallback>
        </mc:AlternateContent>
      </w:r>
      <w:r w:rsidR="006B62D4" w:rsidRPr="00E10DED">
        <w:rPr>
          <w:rFonts w:ascii="Arial" w:hAnsi="Arial" w:cs="Arial"/>
          <w:b/>
          <w:noProof/>
          <w:color w:val="00426A"/>
          <w:sz w:val="44"/>
          <w:szCs w:val="44"/>
        </w:rPr>
        <w:drawing>
          <wp:anchor distT="0" distB="0" distL="114300" distR="114300" simplePos="0" relativeHeight="251671552" behindDoc="0" locked="0" layoutInCell="1" allowOverlap="1" wp14:anchorId="23BEF50A" wp14:editId="7418A368">
            <wp:simplePos x="0" y="0"/>
            <wp:positionH relativeFrom="column">
              <wp:posOffset>5653116</wp:posOffset>
            </wp:positionH>
            <wp:positionV relativeFrom="paragraph">
              <wp:posOffset>-774469</wp:posOffset>
            </wp:positionV>
            <wp:extent cx="616527" cy="407436"/>
            <wp:effectExtent l="0" t="0" r="0" b="0"/>
            <wp:wrapNone/>
            <wp:docPr id="11" name="Bilde 4">
              <a:extLst xmlns:a="http://schemas.openxmlformats.org/drawingml/2006/main">
                <a:ext uri="{FF2B5EF4-FFF2-40B4-BE49-F238E27FC236}">
                  <a16:creationId xmlns:a16="http://schemas.microsoft.com/office/drawing/2014/main" id="{8B3A24EA-6553-4F77-946E-74F8C4CE18F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e 4">
                      <a:extLst>
                        <a:ext uri="{FF2B5EF4-FFF2-40B4-BE49-F238E27FC236}">
                          <a16:creationId xmlns:a16="http://schemas.microsoft.com/office/drawing/2014/main" id="{8B3A24EA-6553-4F77-946E-74F8C4CE18F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527" cy="4074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1B30" w:rsidRPr="00E10DED">
        <w:rPr>
          <w:rFonts w:ascii="Arial" w:hAnsi="Arial" w:cs="Arial"/>
          <w:b/>
          <w:color w:val="00426A"/>
          <w:sz w:val="44"/>
          <w:szCs w:val="44"/>
        </w:rPr>
        <w:t>Kommunen som "d</w:t>
      </w:r>
      <w:r w:rsidR="009C7CD9" w:rsidRPr="00E10DED">
        <w:rPr>
          <w:rFonts w:ascii="Arial" w:hAnsi="Arial" w:cs="Arial"/>
          <w:b/>
          <w:color w:val="00426A"/>
          <w:sz w:val="44"/>
          <w:szCs w:val="44"/>
        </w:rPr>
        <w:t xml:space="preserve">en </w:t>
      </w:r>
      <w:r w:rsidR="00186EB5" w:rsidRPr="00E10DED">
        <w:rPr>
          <w:rFonts w:ascii="Arial" w:hAnsi="Arial" w:cs="Arial"/>
          <w:b/>
          <w:color w:val="00426A"/>
          <w:sz w:val="44"/>
          <w:szCs w:val="44"/>
        </w:rPr>
        <w:t>g</w:t>
      </w:r>
      <w:r w:rsidR="006930D6" w:rsidRPr="00E10DED">
        <w:rPr>
          <w:rFonts w:ascii="Arial" w:hAnsi="Arial" w:cs="Arial"/>
          <w:b/>
          <w:color w:val="00426A"/>
          <w:sz w:val="44"/>
          <w:szCs w:val="44"/>
        </w:rPr>
        <w:t xml:space="preserve">ode </w:t>
      </w:r>
      <w:r w:rsidR="00D106FA" w:rsidRPr="00E10DED">
        <w:rPr>
          <w:rFonts w:ascii="Arial" w:hAnsi="Arial" w:cs="Arial"/>
          <w:b/>
          <w:color w:val="00426A"/>
          <w:sz w:val="44"/>
          <w:szCs w:val="44"/>
        </w:rPr>
        <w:t>innkjøp</w:t>
      </w:r>
      <w:r w:rsidR="00881B30" w:rsidRPr="00E10DED">
        <w:rPr>
          <w:rFonts w:ascii="Arial" w:hAnsi="Arial" w:cs="Arial"/>
          <w:b/>
          <w:color w:val="00426A"/>
          <w:sz w:val="44"/>
          <w:szCs w:val="44"/>
        </w:rPr>
        <w:t>er</w:t>
      </w:r>
      <w:r w:rsidR="006930D6" w:rsidRPr="00E10DED">
        <w:rPr>
          <w:rFonts w:ascii="Arial" w:hAnsi="Arial" w:cs="Arial"/>
          <w:b/>
          <w:color w:val="00426A"/>
          <w:sz w:val="44"/>
          <w:szCs w:val="44"/>
        </w:rPr>
        <w:t>"</w:t>
      </w:r>
    </w:p>
    <w:p w14:paraId="1DF6DB1E" w14:textId="70250BE0" w:rsidR="00662BDA" w:rsidRPr="00B56DD6" w:rsidRDefault="00B56DD6" w:rsidP="002D19AA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9660154" wp14:editId="52990E2B">
                <wp:simplePos x="0" y="0"/>
                <wp:positionH relativeFrom="margin">
                  <wp:align>center</wp:align>
                </wp:positionH>
                <wp:positionV relativeFrom="paragraph">
                  <wp:posOffset>215155</wp:posOffset>
                </wp:positionV>
                <wp:extent cx="5939127" cy="270344"/>
                <wp:effectExtent l="0" t="0" r="5080" b="0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127" cy="270344"/>
                        </a:xfrm>
                        <a:prstGeom prst="rect">
                          <a:avLst/>
                        </a:prstGeom>
                        <a:solidFill>
                          <a:srgbClr val="00426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C5E85E" id="Rektangel 5" o:spid="_x0000_s1026" style="position:absolute;margin-left:0;margin-top:16.95pt;width:467.65pt;height:21.3pt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" fillcolor="#00426a" stroked="f" strokeweight="1pt">
                <w10:wrap anchorx="margin"/>
              </v:rect>
            </w:pict>
          </mc:Fallback>
        </mc:AlternateContent>
      </w:r>
    </w:p>
    <w:p w14:paraId="5C4E4FE9" w14:textId="53925D2E" w:rsidR="00881B30" w:rsidRPr="00B56DD6" w:rsidRDefault="00881B30" w:rsidP="002D19AA">
      <w:pPr>
        <w:rPr>
          <w:rFonts w:ascii="Arial" w:hAnsi="Arial" w:cs="Arial"/>
          <w:b/>
          <w:bCs/>
          <w:color w:val="FFFFFF" w:themeColor="background1"/>
        </w:rPr>
      </w:pPr>
      <w:r w:rsidRPr="00B56DD6">
        <w:rPr>
          <w:rFonts w:ascii="Arial" w:hAnsi="Arial" w:cs="Arial"/>
          <w:b/>
          <w:bCs/>
          <w:color w:val="FFFFFF" w:themeColor="background1"/>
        </w:rPr>
        <w:t>HVA:</w:t>
      </w:r>
    </w:p>
    <w:p w14:paraId="0DA87227" w14:textId="6662B5DE" w:rsidR="00A778FF" w:rsidRPr="00B56DD6" w:rsidRDefault="00A778FF" w:rsidP="00A778FF">
      <w:pPr>
        <w:rPr>
          <w:rFonts w:ascii="Arial" w:hAnsi="Arial" w:cs="Arial"/>
          <w:b/>
          <w:bCs/>
          <w:color w:val="FFFFFF" w:themeColor="background1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4AAD10A" wp14:editId="64A11019">
                <wp:simplePos x="0" y="0"/>
                <wp:positionH relativeFrom="margin">
                  <wp:posOffset>-91440</wp:posOffset>
                </wp:positionH>
                <wp:positionV relativeFrom="paragraph">
                  <wp:posOffset>837699</wp:posOffset>
                </wp:positionV>
                <wp:extent cx="5939127" cy="270344"/>
                <wp:effectExtent l="0" t="0" r="5080" b="0"/>
                <wp:wrapNone/>
                <wp:docPr id="6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127" cy="270344"/>
                        </a:xfrm>
                        <a:prstGeom prst="rect">
                          <a:avLst/>
                        </a:prstGeom>
                        <a:solidFill>
                          <a:srgbClr val="00426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0EA9A9" id="Rektangel 6" o:spid="_x0000_s1026" style="position:absolute;margin-left:-7.2pt;margin-top:65.95pt;width:467.65pt;height:21.3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" fillcolor="#00426a" stroked="f" strokeweight="1pt">
                <w10:wrap anchorx="margin"/>
              </v:rect>
            </w:pict>
          </mc:Fallback>
        </mc:AlternateContent>
      </w:r>
      <w:r w:rsidR="000A405B" w:rsidRPr="005626D8">
        <w:rPr>
          <w:rFonts w:ascii="Arial" w:hAnsi="Arial" w:cs="Arial"/>
        </w:rPr>
        <w:t xml:space="preserve">Den gode innkjøpskommunen har godt planlagte innkjøp og gir informasjon til markedet i god tid. Den </w:t>
      </w:r>
      <w:r w:rsidR="000A405B">
        <w:rPr>
          <w:rFonts w:ascii="Arial" w:hAnsi="Arial" w:cs="Arial"/>
        </w:rPr>
        <w:t xml:space="preserve">har </w:t>
      </w:r>
      <w:r w:rsidR="000A405B" w:rsidRPr="005626D8">
        <w:rPr>
          <w:rFonts w:ascii="Arial" w:hAnsi="Arial" w:cs="Arial"/>
        </w:rPr>
        <w:t>dialog med markedet om konkurranseform, gjennomføringsmodell og når innkjøpet skal gjennomføres. Den forstå</w:t>
      </w:r>
      <w:r w:rsidR="000A405B">
        <w:rPr>
          <w:rFonts w:ascii="Arial" w:hAnsi="Arial" w:cs="Arial"/>
        </w:rPr>
        <w:t>r</w:t>
      </w:r>
      <w:r w:rsidR="000A405B" w:rsidRPr="005626D8">
        <w:rPr>
          <w:rFonts w:ascii="Arial" w:hAnsi="Arial" w:cs="Arial"/>
        </w:rPr>
        <w:t xml:space="preserve"> at forutsigbarhet skaper kapasitet i markedet, og</w:t>
      </w:r>
      <w:r w:rsidR="000A405B">
        <w:rPr>
          <w:rFonts w:ascii="Arial" w:hAnsi="Arial" w:cs="Arial"/>
        </w:rPr>
        <w:t xml:space="preserve"> forsikrer seg om at det</w:t>
      </w:r>
      <w:r w:rsidR="000A405B" w:rsidRPr="005626D8">
        <w:rPr>
          <w:rFonts w:ascii="Arial" w:hAnsi="Arial" w:cs="Arial"/>
        </w:rPr>
        <w:t xml:space="preserve"> blir god konkurranse mellom seriøse leverandører før invitasjon sendes ut.</w:t>
      </w:r>
      <w:r w:rsidR="00B56DD6">
        <w:rPr>
          <w:rFonts w:ascii="Arial" w:hAnsi="Arial" w:cs="Arial"/>
        </w:rPr>
        <w:br/>
      </w:r>
      <w:r w:rsidRPr="00B56DD6">
        <w:rPr>
          <w:rFonts w:ascii="Arial" w:hAnsi="Arial" w:cs="Arial"/>
          <w:b/>
          <w:bCs/>
          <w:color w:val="FFFFFF" w:themeColor="background1"/>
        </w:rPr>
        <w:t>HVORFOR:</w:t>
      </w:r>
    </w:p>
    <w:p w14:paraId="4ED24B74" w14:textId="77777777" w:rsidR="00904679" w:rsidRPr="005626D8" w:rsidRDefault="00904679" w:rsidP="00904679">
      <w:pPr>
        <w:pStyle w:val="Listeavsnitt"/>
        <w:numPr>
          <w:ilvl w:val="0"/>
          <w:numId w:val="7"/>
        </w:numPr>
        <w:rPr>
          <w:rFonts w:ascii="Arial" w:hAnsi="Arial" w:cs="Arial"/>
        </w:rPr>
      </w:pPr>
      <w:r w:rsidRPr="005626D8">
        <w:rPr>
          <w:rFonts w:ascii="Arial" w:hAnsi="Arial" w:cs="Arial"/>
        </w:rPr>
        <w:t>Forutsigbarhet skaper kapasitet i markedet og en god konkurranse. En leverandør;</w:t>
      </w:r>
    </w:p>
    <w:p w14:paraId="2898A3A9" w14:textId="77777777" w:rsidR="00A778FF" w:rsidRDefault="00904679" w:rsidP="00A5370C">
      <w:pPr>
        <w:numPr>
          <w:ilvl w:val="1"/>
          <w:numId w:val="7"/>
        </w:numPr>
        <w:spacing w:line="240" w:lineRule="auto"/>
        <w:rPr>
          <w:rFonts w:ascii="Arial" w:hAnsi="Arial" w:cs="Arial"/>
        </w:rPr>
      </w:pPr>
      <w:r w:rsidRPr="00A778FF">
        <w:rPr>
          <w:rFonts w:ascii="Arial" w:hAnsi="Arial" w:cs="Arial"/>
        </w:rPr>
        <w:t xml:space="preserve">Vurderer kunden – god erfaring med gjennomføring av konkurranse og prosjekt? </w:t>
      </w:r>
    </w:p>
    <w:p w14:paraId="0E1AC1F3" w14:textId="67E07295" w:rsidR="00904679" w:rsidRPr="00A778FF" w:rsidRDefault="00904679" w:rsidP="00A5370C">
      <w:pPr>
        <w:numPr>
          <w:ilvl w:val="1"/>
          <w:numId w:val="7"/>
        </w:numPr>
        <w:spacing w:line="240" w:lineRule="auto"/>
        <w:rPr>
          <w:rFonts w:ascii="Arial" w:hAnsi="Arial" w:cs="Arial"/>
        </w:rPr>
      </w:pPr>
      <w:r w:rsidRPr="00A778FF">
        <w:rPr>
          <w:rFonts w:ascii="Arial" w:hAnsi="Arial" w:cs="Arial"/>
        </w:rPr>
        <w:t>Vurderer sjansen for å vinne – tilbudsutarbeidelse gjøres for egen regning</w:t>
      </w:r>
    </w:p>
    <w:p w14:paraId="338F46E4" w14:textId="77777777" w:rsidR="00904679" w:rsidRPr="005626D8" w:rsidRDefault="00904679" w:rsidP="00904679">
      <w:pPr>
        <w:numPr>
          <w:ilvl w:val="1"/>
          <w:numId w:val="7"/>
        </w:numPr>
        <w:spacing w:line="240" w:lineRule="auto"/>
        <w:rPr>
          <w:rFonts w:ascii="Arial" w:hAnsi="Arial" w:cs="Arial"/>
        </w:rPr>
      </w:pPr>
      <w:r w:rsidRPr="005626D8">
        <w:rPr>
          <w:rFonts w:ascii="Arial" w:hAnsi="Arial" w:cs="Arial"/>
        </w:rPr>
        <w:t>Ønsker at konkurransegjennomføringen er forutsigbar - konkurranseform, kvalifikasjonskriterier, tildelingskriterier og evaluering</w:t>
      </w:r>
    </w:p>
    <w:p w14:paraId="1A9F7AD6" w14:textId="77777777" w:rsidR="00904679" w:rsidRPr="005626D8" w:rsidRDefault="00904679" w:rsidP="00904679">
      <w:pPr>
        <w:numPr>
          <w:ilvl w:val="1"/>
          <w:numId w:val="7"/>
        </w:numPr>
        <w:spacing w:line="240" w:lineRule="auto"/>
        <w:rPr>
          <w:rFonts w:ascii="Arial" w:hAnsi="Arial" w:cs="Arial"/>
        </w:rPr>
      </w:pPr>
      <w:r w:rsidRPr="005626D8">
        <w:rPr>
          <w:rFonts w:ascii="Arial" w:hAnsi="Arial" w:cs="Arial"/>
        </w:rPr>
        <w:t xml:space="preserve">Ønsker at kontrakten er forutsigbar med </w:t>
      </w:r>
      <w:proofErr w:type="spellStart"/>
      <w:r w:rsidRPr="005626D8">
        <w:rPr>
          <w:rFonts w:ascii="Arial" w:hAnsi="Arial" w:cs="Arial"/>
        </w:rPr>
        <w:t>kalkulerbar</w:t>
      </w:r>
      <w:proofErr w:type="spellEnd"/>
      <w:r w:rsidRPr="005626D8">
        <w:rPr>
          <w:rFonts w:ascii="Arial" w:hAnsi="Arial" w:cs="Arial"/>
        </w:rPr>
        <w:t xml:space="preserve"> risiko </w:t>
      </w:r>
      <w:r>
        <w:rPr>
          <w:rFonts w:ascii="Arial" w:hAnsi="Arial" w:cs="Arial"/>
        </w:rPr>
        <w:t>–</w:t>
      </w:r>
      <w:r w:rsidRPr="005626D8">
        <w:rPr>
          <w:rFonts w:ascii="Arial" w:hAnsi="Arial" w:cs="Arial"/>
        </w:rPr>
        <w:t xml:space="preserve"> N</w:t>
      </w:r>
      <w:r>
        <w:rPr>
          <w:rFonts w:ascii="Arial" w:hAnsi="Arial" w:cs="Arial"/>
        </w:rPr>
        <w:t xml:space="preserve">orsk </w:t>
      </w:r>
      <w:r w:rsidRPr="005626D8">
        <w:rPr>
          <w:rFonts w:ascii="Arial" w:hAnsi="Arial" w:cs="Arial"/>
        </w:rPr>
        <w:t>S</w:t>
      </w:r>
      <w:r>
        <w:rPr>
          <w:rFonts w:ascii="Arial" w:hAnsi="Arial" w:cs="Arial"/>
        </w:rPr>
        <w:t>tandard</w:t>
      </w:r>
      <w:r w:rsidRPr="005626D8">
        <w:rPr>
          <w:rFonts w:ascii="Arial" w:hAnsi="Arial" w:cs="Arial"/>
        </w:rPr>
        <w:t xml:space="preserve"> uten avvik</w:t>
      </w:r>
    </w:p>
    <w:p w14:paraId="73382DB2" w14:textId="06BACE09" w:rsidR="00904679" w:rsidRDefault="00904679" w:rsidP="00904679">
      <w:pPr>
        <w:numPr>
          <w:ilvl w:val="1"/>
          <w:numId w:val="7"/>
        </w:numPr>
        <w:spacing w:line="240" w:lineRule="auto"/>
        <w:rPr>
          <w:rFonts w:ascii="Arial" w:hAnsi="Arial" w:cs="Arial"/>
        </w:rPr>
      </w:pPr>
      <w:bookmarkStart w:id="0" w:name="_Hlk71109782"/>
      <w:r w:rsidRPr="005626D8">
        <w:rPr>
          <w:rFonts w:ascii="Arial" w:hAnsi="Arial" w:cs="Arial"/>
        </w:rPr>
        <w:t xml:space="preserve">Ønsker å komme tidlig inn for å </w:t>
      </w:r>
      <w:r>
        <w:rPr>
          <w:rFonts w:ascii="Arial" w:hAnsi="Arial" w:cs="Arial"/>
        </w:rPr>
        <w:t>gi oppdragsgiver innspill som kan bidra til gode løsninger og reduserte kostnader</w:t>
      </w:r>
    </w:p>
    <w:bookmarkEnd w:id="0"/>
    <w:p w14:paraId="41E265D9" w14:textId="256A0E66" w:rsidR="00904679" w:rsidRPr="005626D8" w:rsidRDefault="00904679" w:rsidP="00904679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70B72D5A" wp14:editId="09BB134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39127" cy="270344"/>
                <wp:effectExtent l="0" t="0" r="5080" b="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127" cy="270344"/>
                        </a:xfrm>
                        <a:prstGeom prst="rect">
                          <a:avLst/>
                        </a:prstGeom>
                        <a:solidFill>
                          <a:srgbClr val="00426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DF74D0" w14:textId="29C4E220" w:rsidR="00904679" w:rsidRPr="00B56DD6" w:rsidRDefault="00904679" w:rsidP="0090467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B56DD6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HVOR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DAN</w:t>
                            </w:r>
                            <w:r w:rsidRPr="00B56DD6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:</w:t>
                            </w:r>
                          </w:p>
                          <w:p w14:paraId="44018794" w14:textId="77777777" w:rsidR="00904679" w:rsidRDefault="00904679" w:rsidP="009046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B72D5A" id="Rektangel 1" o:spid="_x0000_s1026" style="position:absolute;margin-left:0;margin-top:-.05pt;width:467.65pt;height:21.3pt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" fillcolor="#00426a" stroked="f" strokeweight="1pt">
                <v:textbox>
                  <w:txbxContent>
                    <w:p w14:paraId="68DF74D0" w14:textId="29C4E220" w:rsidR="00904679" w:rsidRPr="00B56DD6" w:rsidRDefault="00904679" w:rsidP="00904679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  <w:r w:rsidRPr="00B56DD6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HVOR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DAN</w:t>
                      </w:r>
                      <w:r w:rsidRPr="00B56DD6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:</w:t>
                      </w:r>
                    </w:p>
                    <w:p w14:paraId="44018794" w14:textId="77777777" w:rsidR="00904679" w:rsidRDefault="00904679" w:rsidP="00904679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EABFCDF" w14:textId="60C7C95B" w:rsidR="00881B30" w:rsidRPr="00A778FF" w:rsidRDefault="00011D7A" w:rsidP="00A778FF">
      <w:pPr>
        <w:pStyle w:val="Listeavsnitt"/>
        <w:numPr>
          <w:ilvl w:val="0"/>
          <w:numId w:val="7"/>
        </w:numPr>
        <w:rPr>
          <w:rFonts w:ascii="Arial" w:hAnsi="Arial" w:cs="Arial"/>
        </w:rPr>
      </w:pPr>
      <w:r w:rsidRPr="00A778FF">
        <w:rPr>
          <w:rFonts w:ascii="Arial" w:hAnsi="Arial" w:cs="Arial"/>
        </w:rPr>
        <w:t xml:space="preserve">Det arrangeres </w:t>
      </w:r>
      <w:r w:rsidR="00C65F4F" w:rsidRPr="00A778FF">
        <w:rPr>
          <w:rFonts w:ascii="Arial" w:hAnsi="Arial" w:cs="Arial"/>
        </w:rPr>
        <w:t xml:space="preserve">markedskonferanser hvor kommende </w:t>
      </w:r>
      <w:r w:rsidRPr="00A778FF">
        <w:rPr>
          <w:rFonts w:ascii="Arial" w:hAnsi="Arial" w:cs="Arial"/>
        </w:rPr>
        <w:t xml:space="preserve">større </w:t>
      </w:r>
      <w:r w:rsidR="00C65F4F" w:rsidRPr="00A778FF">
        <w:rPr>
          <w:rFonts w:ascii="Arial" w:hAnsi="Arial" w:cs="Arial"/>
        </w:rPr>
        <w:t>prosjekter presenteres</w:t>
      </w:r>
      <w:r w:rsidRPr="00A778FF">
        <w:rPr>
          <w:rFonts w:ascii="Arial" w:hAnsi="Arial" w:cs="Arial"/>
        </w:rPr>
        <w:t xml:space="preserve">. </w:t>
      </w:r>
      <w:r w:rsidR="00FE6CE1" w:rsidRPr="00A778FF">
        <w:rPr>
          <w:rFonts w:ascii="Arial" w:hAnsi="Arial" w:cs="Arial"/>
        </w:rPr>
        <w:t>Det</w:t>
      </w:r>
      <w:r w:rsidR="00881B30" w:rsidRPr="00A778FF">
        <w:rPr>
          <w:rFonts w:ascii="Arial" w:hAnsi="Arial" w:cs="Arial"/>
        </w:rPr>
        <w:t xml:space="preserve">te </w:t>
      </w:r>
      <w:r w:rsidR="00FE6CE1" w:rsidRPr="00A778FF">
        <w:rPr>
          <w:rFonts w:ascii="Arial" w:hAnsi="Arial" w:cs="Arial"/>
        </w:rPr>
        <w:t xml:space="preserve">skaper interesse og </w:t>
      </w:r>
      <w:r w:rsidR="00C65F4F" w:rsidRPr="00A778FF">
        <w:rPr>
          <w:rFonts w:ascii="Arial" w:hAnsi="Arial" w:cs="Arial"/>
        </w:rPr>
        <w:t>leverandørene</w:t>
      </w:r>
      <w:r w:rsidR="00FE6CE1" w:rsidRPr="00A778FF">
        <w:rPr>
          <w:rFonts w:ascii="Arial" w:hAnsi="Arial" w:cs="Arial"/>
        </w:rPr>
        <w:t xml:space="preserve"> får planlagt </w:t>
      </w:r>
      <w:r w:rsidR="00C65F4F" w:rsidRPr="00A778FF">
        <w:rPr>
          <w:rFonts w:ascii="Arial" w:hAnsi="Arial" w:cs="Arial"/>
        </w:rPr>
        <w:t>kapasitet</w:t>
      </w:r>
      <w:r w:rsidR="00FE6CE1" w:rsidRPr="00A778FF">
        <w:rPr>
          <w:rFonts w:ascii="Arial" w:hAnsi="Arial" w:cs="Arial"/>
        </w:rPr>
        <w:t xml:space="preserve"> til være med i konkurransen</w:t>
      </w:r>
    </w:p>
    <w:p w14:paraId="55795F6E" w14:textId="6A0C7366" w:rsidR="009C031E" w:rsidRPr="00B56DD6" w:rsidRDefault="00011D7A" w:rsidP="00B56DD6">
      <w:pPr>
        <w:pStyle w:val="Listeavsnitt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B56DD6">
        <w:rPr>
          <w:rFonts w:ascii="Arial" w:hAnsi="Arial" w:cs="Arial"/>
        </w:rPr>
        <w:t xml:space="preserve">Kommunen </w:t>
      </w:r>
      <w:r w:rsidR="00CF5AC4" w:rsidRPr="00B56DD6">
        <w:rPr>
          <w:rFonts w:ascii="Arial" w:hAnsi="Arial" w:cs="Arial"/>
        </w:rPr>
        <w:t>arrangerer markedskonferanse i forkant av hvert enkelt større prosjekt for å få innspill fra bransjen</w:t>
      </w:r>
      <w:r w:rsidRPr="00B56DD6">
        <w:rPr>
          <w:rFonts w:ascii="Arial" w:hAnsi="Arial" w:cs="Arial"/>
        </w:rPr>
        <w:t xml:space="preserve"> </w:t>
      </w:r>
      <w:r w:rsidR="00F6456A" w:rsidRPr="00B56DD6">
        <w:rPr>
          <w:rFonts w:ascii="Arial" w:hAnsi="Arial" w:cs="Arial"/>
        </w:rPr>
        <w:t>tidlig i planleggingsfasen</w:t>
      </w:r>
      <w:r w:rsidR="00CF5AC4" w:rsidRPr="00B56DD6">
        <w:rPr>
          <w:rFonts w:ascii="Arial" w:hAnsi="Arial" w:cs="Arial"/>
        </w:rPr>
        <w:t xml:space="preserve"> </w:t>
      </w:r>
      <w:r w:rsidRPr="00B56DD6">
        <w:rPr>
          <w:rFonts w:ascii="Arial" w:hAnsi="Arial" w:cs="Arial"/>
        </w:rPr>
        <w:t>på hvilken konkurranseform og hvilken gjen</w:t>
      </w:r>
      <w:r w:rsidR="00FE6CE1" w:rsidRPr="00B56DD6">
        <w:rPr>
          <w:rFonts w:ascii="Arial" w:hAnsi="Arial" w:cs="Arial"/>
        </w:rPr>
        <w:t>n</w:t>
      </w:r>
      <w:r w:rsidRPr="00B56DD6">
        <w:rPr>
          <w:rFonts w:ascii="Arial" w:hAnsi="Arial" w:cs="Arial"/>
        </w:rPr>
        <w:t>omføringsmodell som er mes</w:t>
      </w:r>
      <w:r w:rsidR="00FA2E08" w:rsidRPr="00B56DD6">
        <w:rPr>
          <w:rFonts w:ascii="Arial" w:hAnsi="Arial" w:cs="Arial"/>
        </w:rPr>
        <w:t>t</w:t>
      </w:r>
      <w:r w:rsidRPr="00B56DD6">
        <w:rPr>
          <w:rFonts w:ascii="Arial" w:hAnsi="Arial" w:cs="Arial"/>
        </w:rPr>
        <w:t xml:space="preserve"> hensiktsmessig</w:t>
      </w:r>
    </w:p>
    <w:p w14:paraId="5B25B121" w14:textId="0FEC8269" w:rsidR="00EE68ED" w:rsidRPr="00B56DD6" w:rsidRDefault="00EE68ED" w:rsidP="008407BE">
      <w:pPr>
        <w:pStyle w:val="Listeavsnitt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B56DD6">
        <w:rPr>
          <w:rFonts w:ascii="Arial" w:hAnsi="Arial" w:cs="Arial"/>
        </w:rPr>
        <w:t xml:space="preserve">Kvalifikasjonskrav, tildelingskriterier og evalueringsmetode er forutsigbare og presentert for leverandørene på forhånd  </w:t>
      </w:r>
    </w:p>
    <w:p w14:paraId="6379579D" w14:textId="48C5DA52" w:rsidR="00EE68ED" w:rsidRPr="00B56DD6" w:rsidRDefault="00EE68ED" w:rsidP="008407BE">
      <w:pPr>
        <w:pStyle w:val="Listeavsnitt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B56DD6">
        <w:rPr>
          <w:rFonts w:ascii="Arial" w:hAnsi="Arial" w:cs="Arial"/>
        </w:rPr>
        <w:t xml:space="preserve">Det benyttes verktøy som Startbank for å sikre leverandørenes kvalifikasjoner </w:t>
      </w:r>
    </w:p>
    <w:p w14:paraId="0AEF0AA6" w14:textId="36CC036F" w:rsidR="00EE68ED" w:rsidRPr="00B56DD6" w:rsidRDefault="00EE68ED" w:rsidP="008407BE">
      <w:pPr>
        <w:pStyle w:val="Listeavsnitt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B56DD6">
        <w:rPr>
          <w:rFonts w:ascii="Arial" w:hAnsi="Arial" w:cs="Arial"/>
        </w:rPr>
        <w:t xml:space="preserve">Det stilles krav til miljø, enten gjennom kvalifikasjonskrav, kravspesifikasjon eller tildelingskriterier i dialog med bransjen </w:t>
      </w:r>
    </w:p>
    <w:p w14:paraId="0ED80793" w14:textId="4F3A9AD6" w:rsidR="00881B30" w:rsidRPr="00B56DD6" w:rsidRDefault="00F6456A" w:rsidP="008407BE">
      <w:pPr>
        <w:pStyle w:val="Listeavsnitt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B56DD6">
        <w:rPr>
          <w:rFonts w:ascii="Arial" w:hAnsi="Arial" w:cs="Arial"/>
        </w:rPr>
        <w:t>Kommunen</w:t>
      </w:r>
      <w:r w:rsidR="00011D7A" w:rsidRPr="00B56DD6">
        <w:rPr>
          <w:rFonts w:ascii="Arial" w:hAnsi="Arial" w:cs="Arial"/>
        </w:rPr>
        <w:t xml:space="preserve"> </w:t>
      </w:r>
      <w:r w:rsidR="00C65F4F" w:rsidRPr="00B56DD6">
        <w:rPr>
          <w:rFonts w:ascii="Arial" w:hAnsi="Arial" w:cs="Arial"/>
        </w:rPr>
        <w:t xml:space="preserve">benytter </w:t>
      </w:r>
      <w:r w:rsidR="00881B30" w:rsidRPr="00B56DD6">
        <w:rPr>
          <w:rFonts w:ascii="Arial" w:hAnsi="Arial" w:cs="Arial"/>
        </w:rPr>
        <w:t xml:space="preserve">standard, </w:t>
      </w:r>
      <w:r w:rsidR="00C65F4F" w:rsidRPr="00B56DD6">
        <w:rPr>
          <w:rFonts w:ascii="Arial" w:hAnsi="Arial" w:cs="Arial"/>
        </w:rPr>
        <w:t xml:space="preserve">fremforhandlede </w:t>
      </w:r>
      <w:r w:rsidR="003C3C74" w:rsidRPr="00B56DD6">
        <w:rPr>
          <w:rFonts w:ascii="Arial" w:hAnsi="Arial" w:cs="Arial"/>
        </w:rPr>
        <w:t>kontraktsvilkår</w:t>
      </w:r>
      <w:r w:rsidR="00C65F4F" w:rsidRPr="00B56DD6">
        <w:rPr>
          <w:rFonts w:ascii="Arial" w:hAnsi="Arial" w:cs="Arial"/>
        </w:rPr>
        <w:t xml:space="preserve"> </w:t>
      </w:r>
      <w:r w:rsidR="00011D7A" w:rsidRPr="00B56DD6">
        <w:rPr>
          <w:rFonts w:ascii="Arial" w:hAnsi="Arial" w:cs="Arial"/>
        </w:rPr>
        <w:t>slik at</w:t>
      </w:r>
      <w:r w:rsidR="00FE6CE1" w:rsidRPr="00B56DD6">
        <w:rPr>
          <w:rFonts w:ascii="Arial" w:hAnsi="Arial" w:cs="Arial"/>
        </w:rPr>
        <w:t xml:space="preserve"> </w:t>
      </w:r>
      <w:r w:rsidR="00C65F4F" w:rsidRPr="00B56DD6">
        <w:rPr>
          <w:rFonts w:ascii="Arial" w:hAnsi="Arial" w:cs="Arial"/>
        </w:rPr>
        <w:t xml:space="preserve">forutsigbarhet </w:t>
      </w:r>
      <w:r w:rsidR="00011D7A" w:rsidRPr="00B56DD6">
        <w:rPr>
          <w:rFonts w:ascii="Arial" w:hAnsi="Arial" w:cs="Arial"/>
        </w:rPr>
        <w:t xml:space="preserve">skapes </w:t>
      </w:r>
      <w:r w:rsidR="00C65F4F" w:rsidRPr="00B56DD6">
        <w:rPr>
          <w:rFonts w:ascii="Arial" w:hAnsi="Arial" w:cs="Arial"/>
        </w:rPr>
        <w:t xml:space="preserve">og leverandørene ønsker å </w:t>
      </w:r>
      <w:r w:rsidR="00FE6CE1" w:rsidRPr="00B56DD6">
        <w:rPr>
          <w:rFonts w:ascii="Arial" w:hAnsi="Arial" w:cs="Arial"/>
        </w:rPr>
        <w:t>innlevere</w:t>
      </w:r>
      <w:r w:rsidR="00C65F4F" w:rsidRPr="00B56DD6">
        <w:rPr>
          <w:rFonts w:ascii="Arial" w:hAnsi="Arial" w:cs="Arial"/>
        </w:rPr>
        <w:t xml:space="preserve"> tilbud</w:t>
      </w:r>
    </w:p>
    <w:p w14:paraId="68391E22" w14:textId="584614C3" w:rsidR="009C031E" w:rsidRPr="00B56DD6" w:rsidRDefault="00707DC3" w:rsidP="00B56DD6">
      <w:pPr>
        <w:pStyle w:val="Listeavsnitt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B56DD6">
        <w:rPr>
          <w:rFonts w:ascii="Arial" w:hAnsi="Arial" w:cs="Arial"/>
        </w:rPr>
        <w:t xml:space="preserve">Kommunens aktive rolle </w:t>
      </w:r>
      <w:r w:rsidR="003A4FD3" w:rsidRPr="00B56DD6">
        <w:rPr>
          <w:rFonts w:ascii="Arial" w:hAnsi="Arial" w:cs="Arial"/>
        </w:rPr>
        <w:t>for å ivareta et godt arbeidsmarked</w:t>
      </w:r>
      <w:r w:rsidR="00C65F4F" w:rsidRPr="00B56DD6">
        <w:rPr>
          <w:rFonts w:ascii="Arial" w:hAnsi="Arial" w:cs="Arial"/>
        </w:rPr>
        <w:t>,</w:t>
      </w:r>
      <w:r w:rsidR="003A4FD3" w:rsidRPr="00B56DD6">
        <w:rPr>
          <w:rFonts w:ascii="Arial" w:hAnsi="Arial" w:cs="Arial"/>
        </w:rPr>
        <w:t xml:space="preserve"> seriøse leverandører </w:t>
      </w:r>
      <w:r w:rsidR="00C65F4F" w:rsidRPr="00B56DD6">
        <w:rPr>
          <w:rFonts w:ascii="Arial" w:hAnsi="Arial" w:cs="Arial"/>
        </w:rPr>
        <w:t xml:space="preserve">og tilfang av lærlingeplasser </w:t>
      </w:r>
      <w:r w:rsidR="003A4FD3" w:rsidRPr="00B56DD6">
        <w:rPr>
          <w:rFonts w:ascii="Arial" w:hAnsi="Arial" w:cs="Arial"/>
        </w:rPr>
        <w:t xml:space="preserve">ivaretas ved </w:t>
      </w:r>
      <w:r w:rsidR="00C65F4F" w:rsidRPr="00B56DD6">
        <w:rPr>
          <w:rFonts w:ascii="Arial" w:hAnsi="Arial" w:cs="Arial"/>
        </w:rPr>
        <w:t xml:space="preserve">å benytte vedtatte </w:t>
      </w:r>
      <w:r w:rsidR="00FE6CE1" w:rsidRPr="00B56DD6">
        <w:rPr>
          <w:rFonts w:ascii="Arial" w:hAnsi="Arial" w:cs="Arial"/>
        </w:rPr>
        <w:t>an</w:t>
      </w:r>
      <w:r w:rsidR="003340FF" w:rsidRPr="00B56DD6">
        <w:rPr>
          <w:rFonts w:ascii="Arial" w:hAnsi="Arial" w:cs="Arial"/>
        </w:rPr>
        <w:t>b</w:t>
      </w:r>
      <w:r w:rsidR="00FE6CE1" w:rsidRPr="00B56DD6">
        <w:rPr>
          <w:rFonts w:ascii="Arial" w:hAnsi="Arial" w:cs="Arial"/>
        </w:rPr>
        <w:t xml:space="preserve">efalte </w:t>
      </w:r>
      <w:r w:rsidR="00C65F4F" w:rsidRPr="00B56DD6">
        <w:rPr>
          <w:rFonts w:ascii="Arial" w:hAnsi="Arial" w:cs="Arial"/>
        </w:rPr>
        <w:t>seriøsitetskrav</w:t>
      </w:r>
      <w:r w:rsidR="00881B30" w:rsidRPr="00B56DD6">
        <w:rPr>
          <w:rFonts w:ascii="Arial" w:hAnsi="Arial" w:cs="Arial"/>
        </w:rPr>
        <w:t xml:space="preserve"> (KS,</w:t>
      </w:r>
      <w:r w:rsidR="00D23816">
        <w:rPr>
          <w:rFonts w:ascii="Arial" w:hAnsi="Arial" w:cs="Arial"/>
        </w:rPr>
        <w:t xml:space="preserve"> </w:t>
      </w:r>
      <w:proofErr w:type="spellStart"/>
      <w:r w:rsidR="00881B30" w:rsidRPr="00B56DD6">
        <w:rPr>
          <w:rFonts w:ascii="Arial" w:hAnsi="Arial" w:cs="Arial"/>
        </w:rPr>
        <w:t>D</w:t>
      </w:r>
      <w:r w:rsidR="00D23816">
        <w:rPr>
          <w:rFonts w:ascii="Arial" w:hAnsi="Arial" w:cs="Arial"/>
        </w:rPr>
        <w:t>FØ</w:t>
      </w:r>
      <w:proofErr w:type="spellEnd"/>
      <w:r w:rsidR="00881B30" w:rsidRPr="00B56DD6">
        <w:rPr>
          <w:rFonts w:ascii="Arial" w:hAnsi="Arial" w:cs="Arial"/>
        </w:rPr>
        <w:t xml:space="preserve">, </w:t>
      </w:r>
      <w:r w:rsidR="00D23816">
        <w:rPr>
          <w:rFonts w:ascii="Arial" w:hAnsi="Arial" w:cs="Arial"/>
        </w:rPr>
        <w:t>NHO Byggenæring</w:t>
      </w:r>
      <w:r w:rsidR="002B7809">
        <w:rPr>
          <w:rFonts w:ascii="Arial" w:hAnsi="Arial" w:cs="Arial"/>
        </w:rPr>
        <w:t>en</w:t>
      </w:r>
      <w:r w:rsidR="00881B30" w:rsidRPr="00B56DD6">
        <w:rPr>
          <w:rFonts w:ascii="Arial" w:hAnsi="Arial" w:cs="Arial"/>
        </w:rPr>
        <w:t>, Fellesforbundet)</w:t>
      </w:r>
    </w:p>
    <w:p w14:paraId="01A9CD86" w14:textId="72AB7534" w:rsidR="00662BDA" w:rsidRPr="00B56DD6" w:rsidRDefault="00CF5AC4" w:rsidP="008407BE">
      <w:pPr>
        <w:pStyle w:val="Listeavsnitt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B56DD6">
        <w:rPr>
          <w:rFonts w:ascii="Arial" w:hAnsi="Arial" w:cs="Arial"/>
        </w:rPr>
        <w:t>Kommunen gir en grundig begrunnelse for valg av leverandør for å unngå klager og for å sette markedet i stand til å forbedre seg</w:t>
      </w:r>
    </w:p>
    <w:p w14:paraId="2C154DD6" w14:textId="36BC50F7" w:rsidR="00881B30" w:rsidRPr="00B56DD6" w:rsidRDefault="006925CB" w:rsidP="008407BE">
      <w:pPr>
        <w:pStyle w:val="Listeavsnitt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6925CB">
        <w:rPr>
          <w:rFonts w:ascii="Arial" w:hAnsi="Arial" w:cs="Arial"/>
          <w:b/>
          <w:noProof/>
          <w:color w:val="00426A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77696" behindDoc="0" locked="1" layoutInCell="1" allowOverlap="1" wp14:anchorId="3AEFF15F" wp14:editId="61E11659">
                <wp:simplePos x="0" y="0"/>
                <wp:positionH relativeFrom="rightMargin">
                  <wp:posOffset>22195</wp:posOffset>
                </wp:positionH>
                <wp:positionV relativeFrom="page">
                  <wp:posOffset>9447530</wp:posOffset>
                </wp:positionV>
                <wp:extent cx="1756800" cy="1303200"/>
                <wp:effectExtent l="0" t="0" r="0" b="49530"/>
                <wp:wrapNone/>
                <wp:docPr id="18" name="Gruppe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756800" cy="1303200"/>
                          <a:chOff x="0" y="0"/>
                          <a:chExt cx="1757045" cy="1303893"/>
                        </a:xfrm>
                      </wpg:grpSpPr>
                      <wps:wsp>
                        <wps:cNvPr id="19" name="Likebent trekant 19"/>
                        <wps:cNvSpPr/>
                        <wps:spPr>
                          <a:xfrm rot="10800000">
                            <a:off x="0" y="0"/>
                            <a:ext cx="1757045" cy="651510"/>
                          </a:xfrm>
                          <a:prstGeom prst="triangle">
                            <a:avLst/>
                          </a:prstGeom>
                          <a:solidFill>
                            <a:srgbClr val="00426A">
                              <a:alpha val="8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Likebent trekant 20"/>
                        <wps:cNvSpPr/>
                        <wps:spPr>
                          <a:xfrm rot="5400000">
                            <a:off x="472237" y="410592"/>
                            <a:ext cx="1302965" cy="483638"/>
                          </a:xfrm>
                          <a:prstGeom prst="triangle">
                            <a:avLst/>
                          </a:prstGeom>
                          <a:solidFill>
                            <a:srgbClr val="ED8B00">
                              <a:alpha val="8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Likebent trekant 21"/>
                        <wps:cNvSpPr/>
                        <wps:spPr>
                          <a:xfrm rot="7962960">
                            <a:off x="900630" y="-48303"/>
                            <a:ext cx="319913" cy="836850"/>
                          </a:xfrm>
                          <a:prstGeom prst="triangle">
                            <a:avLst/>
                          </a:prstGeom>
                          <a:solidFill>
                            <a:srgbClr val="ED8B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DB2DD4" id="Gruppe 18" o:spid="_x0000_s1026" style="position:absolute;margin-left:1.75pt;margin-top:743.9pt;width:138.35pt;height:102.6pt;rotation:180;z-index:251677696;mso-position-horizontal-relative:right-margin-area;mso-position-vertical-relative:page;mso-width-relative:margin;mso-height-relative:margin" coordsize="17570,13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">
                <v:shape id="Likebent trekant 19" o:spid="_x0000_s1027" type="#_x0000_t5" style="position:absolute;width:17570;height:651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" fillcolor="#00426a" stroked="f" strokeweight="1pt">
                  <v:fill opacity="52428f"/>
                </v:shape>
                <v:shape id="Likebent trekant 20" o:spid="_x0000_s1028" type="#_x0000_t5" style="position:absolute;left:4722;top:4106;width:13029;height:483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" fillcolor="#ed8b00" stroked="f" strokeweight="1pt">
                  <v:fill opacity="52428f"/>
                </v:shape>
                <v:shape id="Likebent trekant 21" o:spid="_x0000_s1029" type="#_x0000_t5" style="position:absolute;left:9006;top:-484;width:3199;height:8369;rotation:869767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" fillcolor="#ed8b00" stroked="f" strokeweight="1pt"/>
                <w10:wrap anchorx="margin" anchory="page"/>
                <w10:anchorlock/>
              </v:group>
            </w:pict>
          </mc:Fallback>
        </mc:AlternateContent>
      </w:r>
      <w:r w:rsidR="00C65F4F" w:rsidRPr="00B56DD6">
        <w:rPr>
          <w:rFonts w:ascii="Arial" w:hAnsi="Arial" w:cs="Arial"/>
        </w:rPr>
        <w:t xml:space="preserve">Det </w:t>
      </w:r>
      <w:r w:rsidR="00011D7A" w:rsidRPr="00B56DD6">
        <w:rPr>
          <w:rFonts w:ascii="Arial" w:hAnsi="Arial" w:cs="Arial"/>
        </w:rPr>
        <w:t>gjennomføres k</w:t>
      </w:r>
      <w:r w:rsidR="00C65F4F" w:rsidRPr="00B56DD6">
        <w:rPr>
          <w:rFonts w:ascii="Arial" w:hAnsi="Arial" w:cs="Arial"/>
        </w:rPr>
        <w:t>ontroll</w:t>
      </w:r>
      <w:r w:rsidR="00011D7A" w:rsidRPr="00B56DD6">
        <w:rPr>
          <w:rFonts w:ascii="Arial" w:hAnsi="Arial" w:cs="Arial"/>
        </w:rPr>
        <w:t xml:space="preserve"> </w:t>
      </w:r>
      <w:r w:rsidR="00CF5AC4" w:rsidRPr="00B56DD6">
        <w:rPr>
          <w:rFonts w:ascii="Arial" w:hAnsi="Arial" w:cs="Arial"/>
        </w:rPr>
        <w:t xml:space="preserve">i gjennomføringsfasen </w:t>
      </w:r>
      <w:r w:rsidR="00011D7A" w:rsidRPr="00B56DD6">
        <w:rPr>
          <w:rFonts w:ascii="Arial" w:hAnsi="Arial" w:cs="Arial"/>
        </w:rPr>
        <w:t>for å sikre seriøsitet</w:t>
      </w:r>
    </w:p>
    <w:p w14:paraId="5D8A17F7" w14:textId="5AC779BD" w:rsidR="00FA2E08" w:rsidRPr="00B56DD6" w:rsidRDefault="006925CB" w:rsidP="008407BE">
      <w:pPr>
        <w:pStyle w:val="Listeavsnitt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6925CB">
        <w:rPr>
          <w:rFonts w:ascii="Arial" w:hAnsi="Arial" w:cs="Arial"/>
          <w:b/>
          <w:noProof/>
          <w:color w:val="00426A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6672" behindDoc="1" locked="1" layoutInCell="1" allowOverlap="1" wp14:anchorId="6EB81110" wp14:editId="72B6EB73">
                <wp:simplePos x="0" y="0"/>
                <wp:positionH relativeFrom="page">
                  <wp:align>left</wp:align>
                </wp:positionH>
                <wp:positionV relativeFrom="page">
                  <wp:posOffset>10099040</wp:posOffset>
                </wp:positionV>
                <wp:extent cx="7556400" cy="648000"/>
                <wp:effectExtent l="0" t="0" r="6985" b="0"/>
                <wp:wrapNone/>
                <wp:docPr id="17" name="Rektange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400" cy="648000"/>
                        </a:xfrm>
                        <a:prstGeom prst="rect">
                          <a:avLst/>
                        </a:prstGeom>
                        <a:solidFill>
                          <a:srgbClr val="00426A">
                            <a:alpha val="8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1EB5E2" id="Rektangel 17" o:spid="_x0000_s1026" style="position:absolute;margin-left:0;margin-top:795.2pt;width:595pt;height:51pt;z-index:-251639808;visibility:visible;mso-wrap-style:non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" fillcolor="#00426a" stroked="f" strokeweight="1pt">
                <v:fill opacity="52428f"/>
                <w10:wrap anchorx="page" anchory="page"/>
                <w10:anchorlock/>
              </v:rect>
            </w:pict>
          </mc:Fallback>
        </mc:AlternateContent>
      </w:r>
      <w:r w:rsidR="00FA2E08" w:rsidRPr="00B56DD6">
        <w:rPr>
          <w:rFonts w:ascii="Arial" w:hAnsi="Arial" w:cs="Arial"/>
        </w:rPr>
        <w:t xml:space="preserve">Kommunen </w:t>
      </w:r>
      <w:r w:rsidR="00693733" w:rsidRPr="00B56DD6">
        <w:rPr>
          <w:rFonts w:ascii="Arial" w:hAnsi="Arial" w:cs="Arial"/>
        </w:rPr>
        <w:t xml:space="preserve">benytter mekanismer for tvisteløsning underveis </w:t>
      </w:r>
      <w:r w:rsidR="00FA2E08" w:rsidRPr="00B56DD6">
        <w:rPr>
          <w:rFonts w:ascii="Arial" w:hAnsi="Arial" w:cs="Arial"/>
        </w:rPr>
        <w:t>i gjennomføringsfasen</w:t>
      </w:r>
      <w:r w:rsidR="00F6456A" w:rsidRPr="00B56DD6">
        <w:rPr>
          <w:rFonts w:ascii="Arial" w:hAnsi="Arial" w:cs="Arial"/>
        </w:rPr>
        <w:t xml:space="preserve"> </w:t>
      </w:r>
    </w:p>
    <w:sectPr w:rsidR="00FA2E08" w:rsidRPr="00B56DD6" w:rsidSect="00520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98CCE" w14:textId="77777777" w:rsidR="00576049" w:rsidRDefault="00576049" w:rsidP="00944FA5">
      <w:pPr>
        <w:spacing w:after="0" w:line="240" w:lineRule="auto"/>
      </w:pPr>
      <w:r>
        <w:separator/>
      </w:r>
    </w:p>
  </w:endnote>
  <w:endnote w:type="continuationSeparator" w:id="0">
    <w:p w14:paraId="5E27614C" w14:textId="77777777" w:rsidR="00576049" w:rsidRDefault="00576049" w:rsidP="00944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D9644" w14:textId="77777777" w:rsidR="00576049" w:rsidRDefault="00576049" w:rsidP="00944FA5">
      <w:pPr>
        <w:spacing w:after="0" w:line="240" w:lineRule="auto"/>
      </w:pPr>
      <w:r>
        <w:separator/>
      </w:r>
    </w:p>
  </w:footnote>
  <w:footnote w:type="continuationSeparator" w:id="0">
    <w:p w14:paraId="36818228" w14:textId="77777777" w:rsidR="00576049" w:rsidRDefault="00576049" w:rsidP="00944F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D3774"/>
    <w:multiLevelType w:val="hybridMultilevel"/>
    <w:tmpl w:val="47E0F0B6"/>
    <w:lvl w:ilvl="0" w:tplc="5436020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047FE4"/>
    <w:multiLevelType w:val="hybridMultilevel"/>
    <w:tmpl w:val="503EB11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FF2EC2"/>
    <w:multiLevelType w:val="hybridMultilevel"/>
    <w:tmpl w:val="F4180892"/>
    <w:lvl w:ilvl="0" w:tplc="4C527B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B8979C">
      <w:start w:val="2150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020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CA1D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785F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6AB7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CE3E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1C55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6817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B980F07"/>
    <w:multiLevelType w:val="hybridMultilevel"/>
    <w:tmpl w:val="8A4AD4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67EE3"/>
    <w:multiLevelType w:val="hybridMultilevel"/>
    <w:tmpl w:val="60C854A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6B5BB4"/>
    <w:multiLevelType w:val="hybridMultilevel"/>
    <w:tmpl w:val="7E12EFA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B819D5"/>
    <w:multiLevelType w:val="hybridMultilevel"/>
    <w:tmpl w:val="BCEE6DF0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0D1CD5"/>
    <w:multiLevelType w:val="hybridMultilevel"/>
    <w:tmpl w:val="F2A68BCC"/>
    <w:lvl w:ilvl="0" w:tplc="43AEB5F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60103525">
    <w:abstractNumId w:val="4"/>
  </w:num>
  <w:num w:numId="2" w16cid:durableId="1446576543">
    <w:abstractNumId w:val="1"/>
  </w:num>
  <w:num w:numId="3" w16cid:durableId="23100695">
    <w:abstractNumId w:val="5"/>
  </w:num>
  <w:num w:numId="4" w16cid:durableId="168757466">
    <w:abstractNumId w:val="0"/>
  </w:num>
  <w:num w:numId="5" w16cid:durableId="1380009069">
    <w:abstractNumId w:val="7"/>
  </w:num>
  <w:num w:numId="6" w16cid:durableId="973484645">
    <w:abstractNumId w:val="6"/>
  </w:num>
  <w:num w:numId="7" w16cid:durableId="1312559531">
    <w:abstractNumId w:val="3"/>
  </w:num>
  <w:num w:numId="8" w16cid:durableId="289407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9AA"/>
    <w:rsid w:val="00011D7A"/>
    <w:rsid w:val="00027DF7"/>
    <w:rsid w:val="00051025"/>
    <w:rsid w:val="00064F07"/>
    <w:rsid w:val="000A405B"/>
    <w:rsid w:val="000F4159"/>
    <w:rsid w:val="00107B5A"/>
    <w:rsid w:val="001110EA"/>
    <w:rsid w:val="00137C68"/>
    <w:rsid w:val="00160807"/>
    <w:rsid w:val="00186EB5"/>
    <w:rsid w:val="001A4A7E"/>
    <w:rsid w:val="001D7E8E"/>
    <w:rsid w:val="00202AC8"/>
    <w:rsid w:val="00263D6F"/>
    <w:rsid w:val="00266DD3"/>
    <w:rsid w:val="0027311E"/>
    <w:rsid w:val="002B7809"/>
    <w:rsid w:val="002C0935"/>
    <w:rsid w:val="002D19AA"/>
    <w:rsid w:val="003063E8"/>
    <w:rsid w:val="00332485"/>
    <w:rsid w:val="003340FF"/>
    <w:rsid w:val="00383C76"/>
    <w:rsid w:val="003A4D23"/>
    <w:rsid w:val="003A4FD3"/>
    <w:rsid w:val="003C3C74"/>
    <w:rsid w:val="003D534B"/>
    <w:rsid w:val="003F5370"/>
    <w:rsid w:val="00404C87"/>
    <w:rsid w:val="004108A8"/>
    <w:rsid w:val="004A2D72"/>
    <w:rsid w:val="004C4C12"/>
    <w:rsid w:val="00520D71"/>
    <w:rsid w:val="00525DD6"/>
    <w:rsid w:val="00576049"/>
    <w:rsid w:val="005F399B"/>
    <w:rsid w:val="005F4322"/>
    <w:rsid w:val="00626190"/>
    <w:rsid w:val="00656778"/>
    <w:rsid w:val="0066241B"/>
    <w:rsid w:val="00662BDA"/>
    <w:rsid w:val="006925CB"/>
    <w:rsid w:val="006930D6"/>
    <w:rsid w:val="00693733"/>
    <w:rsid w:val="006B62D4"/>
    <w:rsid w:val="006E22FD"/>
    <w:rsid w:val="006E4062"/>
    <w:rsid w:val="00706542"/>
    <w:rsid w:val="00707DC3"/>
    <w:rsid w:val="0074534E"/>
    <w:rsid w:val="00792D39"/>
    <w:rsid w:val="007B39DF"/>
    <w:rsid w:val="00820617"/>
    <w:rsid w:val="008407BE"/>
    <w:rsid w:val="00881B30"/>
    <w:rsid w:val="00904679"/>
    <w:rsid w:val="00944FA5"/>
    <w:rsid w:val="009C031E"/>
    <w:rsid w:val="009C67BC"/>
    <w:rsid w:val="009C7CD9"/>
    <w:rsid w:val="009D116A"/>
    <w:rsid w:val="009D53AF"/>
    <w:rsid w:val="00A15A9B"/>
    <w:rsid w:val="00A37FAA"/>
    <w:rsid w:val="00A66038"/>
    <w:rsid w:val="00A778FF"/>
    <w:rsid w:val="00AD4919"/>
    <w:rsid w:val="00B03698"/>
    <w:rsid w:val="00B06CE0"/>
    <w:rsid w:val="00B56DD6"/>
    <w:rsid w:val="00BD608A"/>
    <w:rsid w:val="00BE2347"/>
    <w:rsid w:val="00C65F4F"/>
    <w:rsid w:val="00CF5AC4"/>
    <w:rsid w:val="00D106FA"/>
    <w:rsid w:val="00D23816"/>
    <w:rsid w:val="00D31E71"/>
    <w:rsid w:val="00D5336D"/>
    <w:rsid w:val="00D57CC2"/>
    <w:rsid w:val="00D966D8"/>
    <w:rsid w:val="00DC2393"/>
    <w:rsid w:val="00E10DED"/>
    <w:rsid w:val="00E72BCC"/>
    <w:rsid w:val="00E958C2"/>
    <w:rsid w:val="00EA3620"/>
    <w:rsid w:val="00EB3AC6"/>
    <w:rsid w:val="00EE68ED"/>
    <w:rsid w:val="00F60F7A"/>
    <w:rsid w:val="00F6456A"/>
    <w:rsid w:val="00FA2E08"/>
    <w:rsid w:val="00FB127D"/>
    <w:rsid w:val="00FC1772"/>
    <w:rsid w:val="00FE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E41DBD"/>
  <w15:chartTrackingRefBased/>
  <w15:docId w15:val="{ED9C9AF2-256B-417E-91A7-24D016D8D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930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D53AF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A15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15A9B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930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6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911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2972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89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0333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1592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6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62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454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7768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5721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76036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6112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640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370</Words>
  <Characters>1967</Characters>
  <Application>Microsoft Office Word</Application>
  <DocSecurity>0</DocSecurity>
  <Lines>16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D-IKT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</dc:creator>
  <cp:keywords/>
  <dc:description/>
  <cp:lastModifiedBy>Stian Norum Herlofsen</cp:lastModifiedBy>
  <cp:revision>9</cp:revision>
  <cp:lastPrinted>2019-06-26T11:34:00Z</cp:lastPrinted>
  <dcterms:created xsi:type="dcterms:W3CDTF">2021-05-10T12:02:00Z</dcterms:created>
  <dcterms:modified xsi:type="dcterms:W3CDTF">2025-05-13T08:49:00Z</dcterms:modified>
</cp:coreProperties>
</file>